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29348925" w:rsidR="00D00832" w:rsidRPr="00D00832" w:rsidRDefault="00C74616" w:rsidP="00D00832">
      <w:pPr>
        <w:jc w:val="center"/>
      </w:pPr>
      <w:r w:rsidRPr="00C74616">
        <w:t>Gärdes backe servicebostad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7C67F36B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På</w:t>
            </w:r>
            <w:r w:rsidR="004F4D48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</w:t>
            </w:r>
            <w:r w:rsidR="00F95FA9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Gärdes backe servicebostad</w:t>
            </w:r>
            <w:r w:rsidR="005E592B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i 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95485D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57BA" w14:textId="77777777" w:rsidR="00421A8A" w:rsidRDefault="00421A8A" w:rsidP="001E273D">
      <w:pPr>
        <w:spacing w:line="240" w:lineRule="auto"/>
      </w:pPr>
      <w:r>
        <w:separator/>
      </w:r>
    </w:p>
  </w:endnote>
  <w:endnote w:type="continuationSeparator" w:id="0">
    <w:p w14:paraId="5538CEA4" w14:textId="77777777" w:rsidR="00421A8A" w:rsidRDefault="00421A8A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 xml:space="preserve">Plats för </w:t>
          </w:r>
          <w:proofErr w:type="spellStart"/>
          <w:r w:rsidRPr="00940A1E">
            <w:rPr>
              <w:rStyle w:val="Platshllartext"/>
              <w:lang w:val="en-US"/>
            </w:rPr>
            <w:t>eventuell</w:t>
          </w:r>
          <w:proofErr w:type="spellEnd"/>
          <w:r w:rsidRPr="00940A1E">
            <w:rPr>
              <w:rStyle w:val="Platshllartext"/>
              <w:lang w:val="en-US"/>
            </w:rPr>
            <w:t xml:space="preserve"> </w:t>
          </w:r>
          <w:proofErr w:type="spellStart"/>
          <w:r w:rsidRPr="00940A1E">
            <w:rPr>
              <w:rStyle w:val="Platshllartext"/>
              <w:lang w:val="en-US"/>
            </w:rPr>
            <w:t>sidfot</w:t>
          </w:r>
          <w:proofErr w:type="spellEnd"/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80FA" w14:textId="77777777" w:rsidR="00421A8A" w:rsidRDefault="00421A8A" w:rsidP="001E273D">
      <w:pPr>
        <w:spacing w:line="240" w:lineRule="auto"/>
      </w:pPr>
      <w:r>
        <w:separator/>
      </w:r>
    </w:p>
  </w:footnote>
  <w:footnote w:type="continuationSeparator" w:id="0">
    <w:p w14:paraId="13674A56" w14:textId="77777777" w:rsidR="00421A8A" w:rsidRDefault="00421A8A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759D"/>
    <w:rsid w:val="00054585"/>
    <w:rsid w:val="00055A66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D86"/>
    <w:rsid w:val="000E5417"/>
    <w:rsid w:val="000F574D"/>
    <w:rsid w:val="000F79CA"/>
    <w:rsid w:val="00101BB7"/>
    <w:rsid w:val="001022D6"/>
    <w:rsid w:val="001028F8"/>
    <w:rsid w:val="00102E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A14A2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75F90"/>
    <w:rsid w:val="00276B39"/>
    <w:rsid w:val="0027754F"/>
    <w:rsid w:val="002851D2"/>
    <w:rsid w:val="00294025"/>
    <w:rsid w:val="002A3C3B"/>
    <w:rsid w:val="002A7363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5D7C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4D48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35B6"/>
    <w:rsid w:val="005B60CB"/>
    <w:rsid w:val="005D1322"/>
    <w:rsid w:val="005E592B"/>
    <w:rsid w:val="006022E9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26C"/>
    <w:rsid w:val="00753B49"/>
    <w:rsid w:val="00754FC2"/>
    <w:rsid w:val="0076046A"/>
    <w:rsid w:val="007636CF"/>
    <w:rsid w:val="00765966"/>
    <w:rsid w:val="00770BD7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655D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A13153"/>
    <w:rsid w:val="00A13E7A"/>
    <w:rsid w:val="00A1593D"/>
    <w:rsid w:val="00A15E7C"/>
    <w:rsid w:val="00A15F18"/>
    <w:rsid w:val="00A17C09"/>
    <w:rsid w:val="00A24389"/>
    <w:rsid w:val="00A41DAE"/>
    <w:rsid w:val="00A424B0"/>
    <w:rsid w:val="00A53842"/>
    <w:rsid w:val="00A54595"/>
    <w:rsid w:val="00A553A0"/>
    <w:rsid w:val="00A61CBD"/>
    <w:rsid w:val="00A661D7"/>
    <w:rsid w:val="00A84417"/>
    <w:rsid w:val="00A851F5"/>
    <w:rsid w:val="00A916DA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46F9"/>
    <w:rsid w:val="00C67E9E"/>
    <w:rsid w:val="00C72E61"/>
    <w:rsid w:val="00C74616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24983"/>
    <w:rsid w:val="00E32256"/>
    <w:rsid w:val="00E33FFA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15BB8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95FA9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4</cp:revision>
  <cp:lastPrinted>2021-10-26T09:22:00Z</cp:lastPrinted>
  <dcterms:created xsi:type="dcterms:W3CDTF">2025-02-10T13:08:00Z</dcterms:created>
  <dcterms:modified xsi:type="dcterms:W3CDTF">2025-03-11T12:15:00Z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