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425D0" w14:textId="77777777" w:rsidR="006806B4" w:rsidRPr="00673552" w:rsidRDefault="006806B4" w:rsidP="006806B4">
      <w:pPr>
        <w:rPr>
          <w:sz w:val="8"/>
          <w:szCs w:val="8"/>
        </w:rPr>
        <w:sectPr w:rsidR="006806B4" w:rsidRPr="00673552" w:rsidSect="006806B4">
          <w:headerReference w:type="default" r:id="rId13"/>
          <w:footerReference w:type="default" r:id="rId14"/>
          <w:pgSz w:w="11906" w:h="16838" w:code="9"/>
          <w:pgMar w:top="2268" w:right="2268" w:bottom="2268" w:left="2268" w:header="680" w:footer="397" w:gutter="0"/>
          <w:cols w:space="708"/>
          <w:docGrid w:linePitch="360"/>
        </w:sectPr>
      </w:pPr>
    </w:p>
    <w:tbl>
      <w:tblPr>
        <w:tblStyle w:val="Tabellrutnt"/>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4422"/>
      </w:tblGrid>
      <w:tr w:rsidR="006806B4" w14:paraId="64762850" w14:textId="77777777" w:rsidTr="00C10BE1">
        <w:trPr>
          <w:trHeight w:val="906"/>
        </w:trPr>
        <w:tc>
          <w:tcPr>
            <w:tcW w:w="4253" w:type="dxa"/>
          </w:tcPr>
          <w:p w14:paraId="589B804A" w14:textId="77777777" w:rsidR="006806B4" w:rsidRDefault="006806B4" w:rsidP="00612B94"/>
        </w:tc>
        <w:tc>
          <w:tcPr>
            <w:tcW w:w="4422" w:type="dxa"/>
          </w:tcPr>
          <w:sdt>
            <w:sdtPr>
              <w:alias w:val="Ärende.Motpart eller Handling.Mottagare"/>
              <w:tag w:val="MSC_Arende.Motpart_eller_Handling.Mottagare_DAN"/>
              <w:id w:val="-569656817"/>
              <w:placeholder>
                <w:docPart w:val="210D9B34CDA74197A3704A8BD17E7159"/>
              </w:placeholder>
              <w:dataBinding w:prefixMappings="xmlns:ns0='http://tempuri.org/'" w:xpath="/ns0:DOCX_SETTINGS[1]/ns0:TOINSERTINDOCXFILE[1]/ns0:DOCX_DATA[1]/ns0:DATANODES[1]/ns0:DATAFIELD[20]" w:storeItemID="{47E099C8-DE7A-4D19-9FC1-7BBF49389A5D}"/>
              <w:text w:multiLine="1"/>
            </w:sdtPr>
            <w:sdtEndPr/>
            <w:sdtContent>
              <w:p w14:paraId="60958E04" w14:textId="77777777" w:rsidR="006806B4" w:rsidRDefault="00C80742" w:rsidP="00612B94">
                <w:r>
                  <w:t xml:space="preserve"> </w:t>
                </w:r>
              </w:p>
            </w:sdtContent>
          </w:sdt>
        </w:tc>
      </w:tr>
    </w:tbl>
    <w:sdt>
      <w:sdtPr>
        <w:alias w:val="Ärende.Ärendemening"/>
        <w:tag w:val="MSC_Arende.Arendemening_DAN"/>
        <w:id w:val="370810129"/>
        <w:placeholder>
          <w:docPart w:val="AD5B4ED3A9134FE5A9B6AE2DBEC15CC8"/>
        </w:placeholder>
        <w:dataBinding w:prefixMappings="xmlns:ns0='http://tempuri.org/'" w:xpath="/ns0:DOCX_SETTINGS[1]/ns0:TOINSERTINDOCXFILE[1]/ns0:DOCX_DATA[1]/ns0:DATANODES[1]/ns0:DATAFIELD[19]" w:storeItemID="{47E099C8-DE7A-4D19-9FC1-7BBF49389A5D}"/>
        <w:text/>
      </w:sdtPr>
      <w:sdtEndPr/>
      <w:sdtContent>
        <w:p w14:paraId="23F55E61" w14:textId="13A2613B" w:rsidR="0037395A" w:rsidRDefault="00E51633" w:rsidP="009833BE">
          <w:pPr>
            <w:pStyle w:val="Rubrik1"/>
          </w:pPr>
          <w:r w:rsidRPr="00AE714E">
            <w:t xml:space="preserve">Bidragsbelopp till anordnare av verksamhet inom förskoleklass, grundskola, fritidshem och </w:t>
          </w:r>
          <w:r w:rsidR="00452194">
            <w:t>anpassad grundskola</w:t>
          </w:r>
          <w:r w:rsidRPr="00AE714E">
            <w:t xml:space="preserve"> 2</w:t>
          </w:r>
          <w:r w:rsidR="00840A4C" w:rsidRPr="00AE714E">
            <w:t>02</w:t>
          </w:r>
          <w:r w:rsidR="00155981">
            <w:t>5</w:t>
          </w:r>
        </w:p>
      </w:sdtContent>
    </w:sdt>
    <w:p w14:paraId="05F8B604" w14:textId="08E70BF9" w:rsidR="0037395A" w:rsidRPr="002E64B0" w:rsidRDefault="00504D07" w:rsidP="009833BE">
      <w:pPr>
        <w:pStyle w:val="Brdtext"/>
      </w:pPr>
      <w:r w:rsidRPr="002E64B0">
        <w:t>Kommunfullmäktige i Danderyds kommun anto</w:t>
      </w:r>
      <w:r w:rsidR="00EF3AAB" w:rsidRPr="002E64B0">
        <w:t xml:space="preserve">g den </w:t>
      </w:r>
      <w:r w:rsidR="006E0FC9">
        <w:t>14 november</w:t>
      </w:r>
      <w:r w:rsidR="004965CC">
        <w:t xml:space="preserve"> 2024</w:t>
      </w:r>
      <w:r w:rsidR="00A96BDB" w:rsidRPr="002E64B0">
        <w:t xml:space="preserve"> </w:t>
      </w:r>
      <w:r w:rsidR="00A11639" w:rsidRPr="002E64B0">
        <w:t xml:space="preserve">(KS </w:t>
      </w:r>
      <w:r w:rsidR="00AF394A">
        <w:t>202</w:t>
      </w:r>
      <w:r w:rsidR="006E0FC9">
        <w:t>4/0021</w:t>
      </w:r>
      <w:r w:rsidR="00A91B6F" w:rsidRPr="002E64B0">
        <w:t xml:space="preserve">) </w:t>
      </w:r>
      <w:r w:rsidR="006E0FC9" w:rsidRPr="002E64B0">
        <w:t xml:space="preserve">budget för utbildningsnämnden </w:t>
      </w:r>
      <w:r w:rsidR="006E0FC9" w:rsidRPr="00671CED">
        <w:t>år 202</w:t>
      </w:r>
      <w:r w:rsidR="006E0FC9">
        <w:t>5</w:t>
      </w:r>
      <w:r w:rsidR="00A96BDB" w:rsidRPr="002E64B0">
        <w:t>.</w:t>
      </w:r>
      <w:r w:rsidR="00A91B6F" w:rsidRPr="002E64B0">
        <w:t xml:space="preserve"> Utbildningsnämnden meddelar</w:t>
      </w:r>
      <w:r w:rsidR="00AE714E">
        <w:t xml:space="preserve"> </w:t>
      </w:r>
      <w:r w:rsidR="00A91B6F" w:rsidRPr="002E64B0">
        <w:t>härmed</w:t>
      </w:r>
      <w:r w:rsidR="00E5354C" w:rsidRPr="002E64B0">
        <w:t xml:space="preserve"> bidragsbelopp till </w:t>
      </w:r>
      <w:r w:rsidR="0068564D" w:rsidRPr="002E64B0">
        <w:t xml:space="preserve">huvudman för fristående </w:t>
      </w:r>
      <w:r w:rsidR="00E5354C" w:rsidRPr="002E64B0">
        <w:t xml:space="preserve">förskoleklass, grundskola, </w:t>
      </w:r>
      <w:r w:rsidR="00E12946" w:rsidRPr="002E64B0">
        <w:t xml:space="preserve">och </w:t>
      </w:r>
      <w:r w:rsidR="00452194">
        <w:t>anpassad grundskola</w:t>
      </w:r>
      <w:r w:rsidR="00E12946" w:rsidRPr="002E64B0">
        <w:t xml:space="preserve"> samt enskilt bedrive</w:t>
      </w:r>
      <w:r w:rsidR="006B7BF1">
        <w:t>t</w:t>
      </w:r>
      <w:r w:rsidR="00E12946" w:rsidRPr="002E64B0">
        <w:t xml:space="preserve"> fritidshem</w:t>
      </w:r>
      <w:r w:rsidR="00E5354C" w:rsidRPr="002E64B0">
        <w:t xml:space="preserve"> för år </w:t>
      </w:r>
      <w:r w:rsidR="00AE714E" w:rsidRPr="00562637">
        <w:t>2</w:t>
      </w:r>
      <w:r w:rsidR="00562637" w:rsidRPr="00562637">
        <w:t>02</w:t>
      </w:r>
      <w:r w:rsidR="006E0FC9">
        <w:t>5</w:t>
      </w:r>
      <w:r w:rsidR="00E5354C" w:rsidRPr="002E64B0">
        <w:t>.</w:t>
      </w:r>
    </w:p>
    <w:p w14:paraId="55C6935C" w14:textId="73178E40" w:rsidR="004E5589" w:rsidRDefault="004E5589" w:rsidP="009833BE">
      <w:pPr>
        <w:pStyle w:val="Brdtext"/>
      </w:pPr>
      <w:r>
        <w:t>Danderyds kommun betalar bidrag utifrån den</w:t>
      </w:r>
      <w:r w:rsidR="005E4DDF">
        <w:t xml:space="preserve"> </w:t>
      </w:r>
      <w:r>
        <w:t>dag eleven är inskriven i</w:t>
      </w:r>
      <w:r w:rsidR="00B37803">
        <w:t xml:space="preserve"> </w:t>
      </w:r>
      <w:r w:rsidR="004724B9">
        <w:t>verksamheten. Bidrag kan återtas om det visar sig att</w:t>
      </w:r>
      <w:r w:rsidR="005E4DDF">
        <w:t xml:space="preserve"> eleven inte finns i verksamheten, finns dubbelt placerad eller har flyttat ut från kommunen. </w:t>
      </w:r>
      <w:r w:rsidR="00FB7C17">
        <w:t>Danderyds kommun tillämpar bidrag för såväl kommunal som fristående huvudman.</w:t>
      </w:r>
    </w:p>
    <w:p w14:paraId="50EF7EEE" w14:textId="2F685015" w:rsidR="00FB7C17" w:rsidRDefault="00FB7C17" w:rsidP="009833BE">
      <w:pPr>
        <w:pStyle w:val="Brdtext"/>
      </w:pPr>
      <w:r>
        <w:t xml:space="preserve">Följande bidragsbelopp gäller för </w:t>
      </w:r>
      <w:r w:rsidR="00562637" w:rsidRPr="00562637">
        <w:t>202</w:t>
      </w:r>
      <w:r w:rsidR="006E0FC9">
        <w:t>5</w:t>
      </w:r>
      <w:r w:rsidRPr="00562637">
        <w:t>:</w:t>
      </w:r>
    </w:p>
    <w:p w14:paraId="03D6A06E" w14:textId="44AFC213" w:rsidR="001B351F" w:rsidRPr="00240D78" w:rsidRDefault="001B351F" w:rsidP="00347A13">
      <w:pPr>
        <w:rPr>
          <w:sz w:val="20"/>
          <w:szCs w:val="20"/>
        </w:rPr>
      </w:pPr>
    </w:p>
    <w:p w14:paraId="63523CCD" w14:textId="772B0F07" w:rsidR="001B351F" w:rsidRDefault="001B351F" w:rsidP="00347A13">
      <w:pPr>
        <w:rPr>
          <w:b/>
          <w:bCs/>
        </w:rPr>
      </w:pPr>
      <w:r>
        <w:rPr>
          <w:b/>
          <w:bCs/>
        </w:rPr>
        <w:t>Förskoleklass, grundskola och fritidshem, kr/år</w:t>
      </w:r>
    </w:p>
    <w:p w14:paraId="49EC7D46" w14:textId="108EB87B" w:rsidR="001B351F" w:rsidRDefault="001B351F" w:rsidP="00347A13">
      <w:pPr>
        <w:rPr>
          <w:b/>
          <w:bCs/>
        </w:rPr>
      </w:pPr>
    </w:p>
    <w:tbl>
      <w:tblPr>
        <w:tblStyle w:val="Tabellrutnt"/>
        <w:tblW w:w="0" w:type="auto"/>
        <w:tblLook w:val="04A0" w:firstRow="1" w:lastRow="0" w:firstColumn="1" w:lastColumn="0" w:noHBand="0" w:noVBand="1"/>
      </w:tblPr>
      <w:tblGrid>
        <w:gridCol w:w="2405"/>
        <w:gridCol w:w="1985"/>
      </w:tblGrid>
      <w:tr w:rsidR="00DB2A86" w14:paraId="3A7B7CE7" w14:textId="77777777" w:rsidTr="00EE555A">
        <w:trPr>
          <w:trHeight w:val="348"/>
        </w:trPr>
        <w:tc>
          <w:tcPr>
            <w:tcW w:w="2405" w:type="dxa"/>
          </w:tcPr>
          <w:p w14:paraId="58EA9415" w14:textId="0B49C6F3" w:rsidR="00DB2A86" w:rsidRDefault="00DB2A86" w:rsidP="00347A13">
            <w:pPr>
              <w:rPr>
                <w:b/>
                <w:bCs/>
              </w:rPr>
            </w:pPr>
            <w:r>
              <w:rPr>
                <w:b/>
                <w:bCs/>
              </w:rPr>
              <w:t>Förskoleklass och grundskola</w:t>
            </w:r>
          </w:p>
        </w:tc>
        <w:tc>
          <w:tcPr>
            <w:tcW w:w="1985" w:type="dxa"/>
          </w:tcPr>
          <w:p w14:paraId="3A3FBE7C" w14:textId="2EBA7635" w:rsidR="00DB2A86" w:rsidRDefault="00DB2A86" w:rsidP="00347A13">
            <w:pPr>
              <w:rPr>
                <w:b/>
                <w:bCs/>
              </w:rPr>
            </w:pPr>
            <w:r>
              <w:rPr>
                <w:b/>
                <w:bCs/>
              </w:rPr>
              <w:t>Grundbelopp</w:t>
            </w:r>
          </w:p>
        </w:tc>
      </w:tr>
      <w:tr w:rsidR="006E0FC9" w:rsidRPr="008D1569" w14:paraId="49E661BB" w14:textId="77777777" w:rsidTr="00DB2A86">
        <w:tc>
          <w:tcPr>
            <w:tcW w:w="2405" w:type="dxa"/>
          </w:tcPr>
          <w:p w14:paraId="2E738C4D" w14:textId="1D072F71" w:rsidR="006E0FC9" w:rsidRPr="008D1569" w:rsidRDefault="006E0FC9" w:rsidP="006E0FC9">
            <w:r w:rsidRPr="008D1569">
              <w:t>Förskoleklass</w:t>
            </w:r>
          </w:p>
        </w:tc>
        <w:tc>
          <w:tcPr>
            <w:tcW w:w="1985" w:type="dxa"/>
          </w:tcPr>
          <w:p w14:paraId="21DA2C68" w14:textId="210EBAB4" w:rsidR="006E0FC9" w:rsidRPr="008D1569" w:rsidRDefault="006E0FC9" w:rsidP="006E0FC9">
            <w:pPr>
              <w:jc w:val="center"/>
            </w:pPr>
            <w:r>
              <w:rPr>
                <w:rFonts w:ascii="Calibri" w:eastAsia="Times New Roman" w:hAnsi="Calibri" w:cs="Calibri"/>
                <w:lang w:eastAsia="sv-SE"/>
              </w:rPr>
              <w:t>72 696</w:t>
            </w:r>
          </w:p>
        </w:tc>
      </w:tr>
      <w:tr w:rsidR="006E0FC9" w:rsidRPr="008D1569" w14:paraId="407532F1" w14:textId="77777777" w:rsidTr="00DB2A86">
        <w:tc>
          <w:tcPr>
            <w:tcW w:w="2405" w:type="dxa"/>
          </w:tcPr>
          <w:p w14:paraId="26401582" w14:textId="33181392" w:rsidR="006E0FC9" w:rsidRPr="008D1569" w:rsidRDefault="006E0FC9" w:rsidP="006E0FC9">
            <w:r w:rsidRPr="008D1569">
              <w:t xml:space="preserve">Årskurs 1 - </w:t>
            </w:r>
            <w:r>
              <w:t>3</w:t>
            </w:r>
          </w:p>
        </w:tc>
        <w:tc>
          <w:tcPr>
            <w:tcW w:w="1985" w:type="dxa"/>
          </w:tcPr>
          <w:p w14:paraId="0385D626" w14:textId="77C4E803" w:rsidR="006E0FC9" w:rsidRPr="008D1569" w:rsidRDefault="006E0FC9" w:rsidP="006E0FC9">
            <w:pPr>
              <w:jc w:val="center"/>
            </w:pPr>
            <w:r>
              <w:rPr>
                <w:rFonts w:ascii="Calibri" w:hAnsi="Calibri" w:cs="Calibri"/>
              </w:rPr>
              <w:t>96 276</w:t>
            </w:r>
          </w:p>
        </w:tc>
      </w:tr>
      <w:tr w:rsidR="006E0FC9" w:rsidRPr="008D1569" w14:paraId="41ACA689" w14:textId="77777777" w:rsidTr="00DB2A86">
        <w:tc>
          <w:tcPr>
            <w:tcW w:w="2405" w:type="dxa"/>
          </w:tcPr>
          <w:p w14:paraId="6B3017CC" w14:textId="67A73230" w:rsidR="006E0FC9" w:rsidRPr="008D1569" w:rsidRDefault="006E0FC9" w:rsidP="006E0FC9">
            <w:r w:rsidRPr="008D1569">
              <w:t xml:space="preserve">Årskurs </w:t>
            </w:r>
            <w:r>
              <w:t xml:space="preserve">4 - </w:t>
            </w:r>
            <w:r w:rsidRPr="008D1569">
              <w:t>6</w:t>
            </w:r>
          </w:p>
        </w:tc>
        <w:tc>
          <w:tcPr>
            <w:tcW w:w="1985" w:type="dxa"/>
          </w:tcPr>
          <w:p w14:paraId="2F0DDB8E" w14:textId="6FA415EB" w:rsidR="006E0FC9" w:rsidRPr="008D1569" w:rsidRDefault="006E0FC9" w:rsidP="006E0FC9">
            <w:pPr>
              <w:jc w:val="center"/>
            </w:pPr>
            <w:r>
              <w:rPr>
                <w:rFonts w:ascii="Calibri" w:hAnsi="Calibri" w:cs="Calibri"/>
              </w:rPr>
              <w:t>101 472</w:t>
            </w:r>
          </w:p>
        </w:tc>
      </w:tr>
      <w:tr w:rsidR="006E0FC9" w:rsidRPr="008D1569" w14:paraId="5ADF7AF6" w14:textId="77777777" w:rsidTr="00DB2A86">
        <w:tc>
          <w:tcPr>
            <w:tcW w:w="2405" w:type="dxa"/>
          </w:tcPr>
          <w:p w14:paraId="177DA858" w14:textId="00741C6B" w:rsidR="006E0FC9" w:rsidRPr="008D1569" w:rsidRDefault="006E0FC9" w:rsidP="006E0FC9">
            <w:r w:rsidRPr="008D1569">
              <w:t>Årskurs 7 - 9</w:t>
            </w:r>
          </w:p>
        </w:tc>
        <w:tc>
          <w:tcPr>
            <w:tcW w:w="1985" w:type="dxa"/>
          </w:tcPr>
          <w:p w14:paraId="4AAFF1E3" w14:textId="17C20CC6" w:rsidR="006E0FC9" w:rsidRPr="008D1569" w:rsidRDefault="006E0FC9" w:rsidP="006E0FC9">
            <w:pPr>
              <w:jc w:val="center"/>
            </w:pPr>
            <w:r>
              <w:rPr>
                <w:rFonts w:ascii="Calibri" w:hAnsi="Calibri" w:cs="Calibri"/>
              </w:rPr>
              <w:t>110 532</w:t>
            </w:r>
          </w:p>
        </w:tc>
      </w:tr>
    </w:tbl>
    <w:p w14:paraId="4E47F630" w14:textId="699A7482" w:rsidR="001B351F" w:rsidRPr="008D1569" w:rsidRDefault="001B351F" w:rsidP="00347A13">
      <w:pPr>
        <w:rPr>
          <w:b/>
          <w:bCs/>
        </w:rPr>
      </w:pPr>
    </w:p>
    <w:tbl>
      <w:tblPr>
        <w:tblStyle w:val="Tabellrutnt"/>
        <w:tblW w:w="0" w:type="auto"/>
        <w:tblLook w:val="04A0" w:firstRow="1" w:lastRow="0" w:firstColumn="1" w:lastColumn="0" w:noHBand="0" w:noVBand="1"/>
      </w:tblPr>
      <w:tblGrid>
        <w:gridCol w:w="2405"/>
        <w:gridCol w:w="1985"/>
      </w:tblGrid>
      <w:tr w:rsidR="009552C0" w:rsidRPr="008D1569" w14:paraId="55DCA835" w14:textId="77777777" w:rsidTr="009552C0">
        <w:tc>
          <w:tcPr>
            <w:tcW w:w="2405" w:type="dxa"/>
          </w:tcPr>
          <w:p w14:paraId="6A536D89" w14:textId="0F0E3FBE" w:rsidR="009552C0" w:rsidRPr="008D1569" w:rsidRDefault="009552C0" w:rsidP="00347A13">
            <w:pPr>
              <w:rPr>
                <w:b/>
                <w:bCs/>
              </w:rPr>
            </w:pPr>
            <w:r w:rsidRPr="008D1569">
              <w:rPr>
                <w:b/>
                <w:bCs/>
              </w:rPr>
              <w:t>Fritidshem</w:t>
            </w:r>
          </w:p>
        </w:tc>
        <w:tc>
          <w:tcPr>
            <w:tcW w:w="1985" w:type="dxa"/>
          </w:tcPr>
          <w:p w14:paraId="1D9E1D74" w14:textId="3500980E" w:rsidR="009552C0" w:rsidRPr="008D1569" w:rsidRDefault="009552C0" w:rsidP="00347A13">
            <w:pPr>
              <w:rPr>
                <w:b/>
                <w:bCs/>
              </w:rPr>
            </w:pPr>
            <w:r w:rsidRPr="008D1569">
              <w:rPr>
                <w:b/>
                <w:bCs/>
              </w:rPr>
              <w:t>Grundbelopp</w:t>
            </w:r>
          </w:p>
        </w:tc>
      </w:tr>
      <w:tr w:rsidR="006E0FC9" w:rsidRPr="008D1569" w14:paraId="29C9DEA4" w14:textId="77777777" w:rsidTr="009552C0">
        <w:tc>
          <w:tcPr>
            <w:tcW w:w="2405" w:type="dxa"/>
          </w:tcPr>
          <w:p w14:paraId="0D2DD485" w14:textId="59EFA337" w:rsidR="006E0FC9" w:rsidRPr="008D1569" w:rsidRDefault="006E0FC9" w:rsidP="006E0FC9">
            <w:r w:rsidRPr="008D1569">
              <w:t>Förskoleklass</w:t>
            </w:r>
          </w:p>
        </w:tc>
        <w:tc>
          <w:tcPr>
            <w:tcW w:w="1985" w:type="dxa"/>
          </w:tcPr>
          <w:p w14:paraId="323EAEEF" w14:textId="17A5F02D" w:rsidR="006E0FC9" w:rsidRPr="008D1569" w:rsidRDefault="006E0FC9" w:rsidP="006E0FC9">
            <w:pPr>
              <w:jc w:val="center"/>
            </w:pPr>
            <w:r>
              <w:rPr>
                <w:rFonts w:ascii="Calibri" w:hAnsi="Calibri" w:cs="Calibri"/>
              </w:rPr>
              <w:t>48 648</w:t>
            </w:r>
          </w:p>
        </w:tc>
      </w:tr>
      <w:tr w:rsidR="006E0FC9" w:rsidRPr="008D1569" w14:paraId="29B4F973" w14:textId="77777777" w:rsidTr="009552C0">
        <w:tc>
          <w:tcPr>
            <w:tcW w:w="2405" w:type="dxa"/>
          </w:tcPr>
          <w:p w14:paraId="406F0EEC" w14:textId="27A06408" w:rsidR="006E0FC9" w:rsidRPr="008D1569" w:rsidRDefault="006E0FC9" w:rsidP="006E0FC9">
            <w:r w:rsidRPr="008D1569">
              <w:t>Årskurs 1 - 3</w:t>
            </w:r>
          </w:p>
        </w:tc>
        <w:tc>
          <w:tcPr>
            <w:tcW w:w="1985" w:type="dxa"/>
          </w:tcPr>
          <w:p w14:paraId="7F9C494D" w14:textId="77620E7C" w:rsidR="006E0FC9" w:rsidRPr="008D1569" w:rsidRDefault="006E0FC9" w:rsidP="006E0FC9">
            <w:pPr>
              <w:jc w:val="center"/>
            </w:pPr>
            <w:r>
              <w:rPr>
                <w:rFonts w:ascii="Calibri" w:hAnsi="Calibri" w:cs="Calibri"/>
              </w:rPr>
              <w:t>50 856</w:t>
            </w:r>
          </w:p>
        </w:tc>
      </w:tr>
      <w:tr w:rsidR="006E0FC9" w:rsidRPr="008D1569" w14:paraId="6A7C3E91" w14:textId="77777777" w:rsidTr="009552C0">
        <w:tc>
          <w:tcPr>
            <w:tcW w:w="2405" w:type="dxa"/>
          </w:tcPr>
          <w:p w14:paraId="1ED2689A" w14:textId="266CC0F8" w:rsidR="006E0FC9" w:rsidRPr="008D1569" w:rsidRDefault="006E0FC9" w:rsidP="006E0FC9">
            <w:r w:rsidRPr="008D1569">
              <w:t>Årskurs 4 - 6</w:t>
            </w:r>
          </w:p>
        </w:tc>
        <w:tc>
          <w:tcPr>
            <w:tcW w:w="1985" w:type="dxa"/>
          </w:tcPr>
          <w:p w14:paraId="09039BCA" w14:textId="37BE6AE6" w:rsidR="006E0FC9" w:rsidRPr="008D1569" w:rsidRDefault="006E0FC9" w:rsidP="006E0FC9">
            <w:pPr>
              <w:jc w:val="center"/>
            </w:pPr>
            <w:r>
              <w:rPr>
                <w:rFonts w:ascii="Calibri" w:hAnsi="Calibri" w:cs="Calibri"/>
              </w:rPr>
              <w:t>14 868</w:t>
            </w:r>
          </w:p>
        </w:tc>
      </w:tr>
      <w:tr w:rsidR="006E0FC9" w:rsidRPr="008D1569" w14:paraId="6A190C1C" w14:textId="77777777" w:rsidTr="009552C0">
        <w:tc>
          <w:tcPr>
            <w:tcW w:w="2405" w:type="dxa"/>
          </w:tcPr>
          <w:p w14:paraId="097B4D8D" w14:textId="7E0A0CBE" w:rsidR="006E0FC9" w:rsidRPr="008D1569" w:rsidRDefault="006E0FC9" w:rsidP="006E0FC9">
            <w:r w:rsidRPr="008D1569">
              <w:t>Föräldralediga</w:t>
            </w:r>
          </w:p>
        </w:tc>
        <w:tc>
          <w:tcPr>
            <w:tcW w:w="1985" w:type="dxa"/>
          </w:tcPr>
          <w:p w14:paraId="5A5AD7E3" w14:textId="6CF95F2F" w:rsidR="006E0FC9" w:rsidRPr="008D1569" w:rsidRDefault="006E0FC9" w:rsidP="006E0FC9">
            <w:pPr>
              <w:jc w:val="center"/>
            </w:pPr>
            <w:r>
              <w:rPr>
                <w:rFonts w:ascii="Calibri" w:hAnsi="Calibri" w:cs="Calibri"/>
              </w:rPr>
              <w:t>14 868</w:t>
            </w:r>
          </w:p>
        </w:tc>
      </w:tr>
    </w:tbl>
    <w:p w14:paraId="6574802F" w14:textId="2F7D1483" w:rsidR="009552C0" w:rsidRPr="008D1569" w:rsidRDefault="009552C0" w:rsidP="00347A13">
      <w:pPr>
        <w:rPr>
          <w:b/>
          <w:bCs/>
        </w:rPr>
      </w:pPr>
    </w:p>
    <w:p w14:paraId="103BE61C" w14:textId="1D5194C0" w:rsidR="00251752" w:rsidRPr="008D1569" w:rsidRDefault="00251752" w:rsidP="00347A13">
      <w:pPr>
        <w:rPr>
          <w:b/>
          <w:bCs/>
        </w:rPr>
      </w:pPr>
      <w:r w:rsidRPr="008D1569">
        <w:rPr>
          <w:b/>
          <w:bCs/>
        </w:rPr>
        <w:t>Modersmål – tilläggsbelopp fristående huvudmän, kr/år</w:t>
      </w:r>
    </w:p>
    <w:p w14:paraId="5DC446BD" w14:textId="4DDABB51" w:rsidR="00251752" w:rsidRPr="008D1569" w:rsidRDefault="00251752" w:rsidP="00347A13">
      <w:pPr>
        <w:rPr>
          <w:b/>
          <w:bCs/>
        </w:rPr>
      </w:pPr>
    </w:p>
    <w:tbl>
      <w:tblPr>
        <w:tblStyle w:val="Tabellrutnt"/>
        <w:tblW w:w="0" w:type="auto"/>
        <w:tblLook w:val="04A0" w:firstRow="1" w:lastRow="0" w:firstColumn="1" w:lastColumn="0" w:noHBand="0" w:noVBand="1"/>
      </w:tblPr>
      <w:tblGrid>
        <w:gridCol w:w="2547"/>
        <w:gridCol w:w="1843"/>
      </w:tblGrid>
      <w:tr w:rsidR="00251752" w:rsidRPr="008D1569" w14:paraId="19146F7B" w14:textId="77777777" w:rsidTr="00742868">
        <w:tc>
          <w:tcPr>
            <w:tcW w:w="2547" w:type="dxa"/>
          </w:tcPr>
          <w:p w14:paraId="2835B238" w14:textId="25DE214F" w:rsidR="00251752" w:rsidRPr="008D1569" w:rsidRDefault="00665F5E" w:rsidP="00347A13">
            <w:r w:rsidRPr="008D1569">
              <w:t>Modersmål grundskola</w:t>
            </w:r>
          </w:p>
        </w:tc>
        <w:tc>
          <w:tcPr>
            <w:tcW w:w="1843" w:type="dxa"/>
          </w:tcPr>
          <w:p w14:paraId="2F02CA37" w14:textId="1582F4A9" w:rsidR="00251752" w:rsidRPr="008D1569" w:rsidRDefault="00C57796" w:rsidP="00742868">
            <w:pPr>
              <w:jc w:val="center"/>
            </w:pPr>
            <w:r>
              <w:t xml:space="preserve">10 </w:t>
            </w:r>
            <w:r w:rsidR="006E0FC9">
              <w:t>296</w:t>
            </w:r>
          </w:p>
        </w:tc>
      </w:tr>
    </w:tbl>
    <w:p w14:paraId="5B50F987" w14:textId="77777777" w:rsidR="00251752" w:rsidRDefault="00251752" w:rsidP="00347A13">
      <w:pPr>
        <w:rPr>
          <w:b/>
          <w:bCs/>
        </w:rPr>
      </w:pPr>
    </w:p>
    <w:p w14:paraId="5AA9E88B" w14:textId="4C99C369" w:rsidR="00665F5E" w:rsidRDefault="00665F5E" w:rsidP="00347A13">
      <w:pPr>
        <w:rPr>
          <w:b/>
          <w:bCs/>
        </w:rPr>
      </w:pPr>
      <w:r>
        <w:rPr>
          <w:b/>
          <w:bCs/>
        </w:rPr>
        <w:t>Obligatorisk lovskola – tilläggsbelopp fristående huvudmän</w:t>
      </w:r>
    </w:p>
    <w:p w14:paraId="41EA6258" w14:textId="4932753E" w:rsidR="00742868" w:rsidRDefault="00742868" w:rsidP="00347A13">
      <w:pPr>
        <w:rPr>
          <w:b/>
          <w:bCs/>
        </w:rPr>
      </w:pPr>
    </w:p>
    <w:tbl>
      <w:tblPr>
        <w:tblStyle w:val="Tabellrutnt"/>
        <w:tblW w:w="0" w:type="auto"/>
        <w:tblLook w:val="04A0" w:firstRow="1" w:lastRow="0" w:firstColumn="1" w:lastColumn="0" w:noHBand="0" w:noVBand="1"/>
      </w:tblPr>
      <w:tblGrid>
        <w:gridCol w:w="2547"/>
        <w:gridCol w:w="4813"/>
      </w:tblGrid>
      <w:tr w:rsidR="00742868" w14:paraId="646D3CEA" w14:textId="77777777" w:rsidTr="00742868">
        <w:tc>
          <w:tcPr>
            <w:tcW w:w="2547" w:type="dxa"/>
          </w:tcPr>
          <w:p w14:paraId="115A2202" w14:textId="7EAA8C9A" w:rsidR="00742868" w:rsidRPr="00742868" w:rsidRDefault="00742868" w:rsidP="00347A13">
            <w:r>
              <w:t>Obligatorisk lovskola</w:t>
            </w:r>
          </w:p>
        </w:tc>
        <w:tc>
          <w:tcPr>
            <w:tcW w:w="4813" w:type="dxa"/>
          </w:tcPr>
          <w:p w14:paraId="49D751E3" w14:textId="1649E865" w:rsidR="00742868" w:rsidRPr="00742868" w:rsidRDefault="003567EA" w:rsidP="00347A13">
            <w:r w:rsidRPr="003567EA">
              <w:t>300</w:t>
            </w:r>
            <w:r>
              <w:rPr>
                <w:i/>
                <w:iCs/>
              </w:rPr>
              <w:t xml:space="preserve"> </w:t>
            </w:r>
            <w:r w:rsidR="00742868">
              <w:t>kr</w:t>
            </w:r>
            <w:r w:rsidR="006F776E">
              <w:t xml:space="preserve">/elev/dag maximalt </w:t>
            </w:r>
            <w:r w:rsidRPr="003567EA">
              <w:t>3 000</w:t>
            </w:r>
            <w:r w:rsidR="006F776E">
              <w:t xml:space="preserve"> kr/elev/år</w:t>
            </w:r>
          </w:p>
        </w:tc>
      </w:tr>
    </w:tbl>
    <w:p w14:paraId="3E5A437C" w14:textId="54C25AD8" w:rsidR="00A140BB" w:rsidRPr="002E64B0" w:rsidRDefault="00A140BB" w:rsidP="00A140BB">
      <w:pPr>
        <w:rPr>
          <w:b/>
          <w:bCs/>
        </w:rPr>
      </w:pPr>
      <w:r w:rsidRPr="002E64B0">
        <w:rPr>
          <w:b/>
          <w:bCs/>
        </w:rPr>
        <w:lastRenderedPageBreak/>
        <w:t>Strukturbidrag – fristående resursskolor, kr/år</w:t>
      </w:r>
    </w:p>
    <w:p w14:paraId="3F23F4A6" w14:textId="63BABEB5" w:rsidR="00F06C4B" w:rsidRPr="002E64B0" w:rsidRDefault="00F06C4B" w:rsidP="00A140BB">
      <w:r w:rsidRPr="002E64B0">
        <w:t>Avser st</w:t>
      </w:r>
      <w:r w:rsidR="008766D1" w:rsidRPr="002E64B0">
        <w:t>rukturbidrag för fristående resursskolor samt kommunala resursgrupper som begränsar sitt mottagande av elever i behov av särskilt stöd.</w:t>
      </w:r>
    </w:p>
    <w:p w14:paraId="27DBC31E" w14:textId="77777777" w:rsidR="00A140BB" w:rsidRPr="002E64B0" w:rsidRDefault="00A140BB" w:rsidP="00A140BB">
      <w:pPr>
        <w:rPr>
          <w:b/>
          <w:bCs/>
        </w:rPr>
      </w:pPr>
    </w:p>
    <w:tbl>
      <w:tblPr>
        <w:tblStyle w:val="Tabellrutnt"/>
        <w:tblW w:w="0" w:type="auto"/>
        <w:tblLook w:val="04A0" w:firstRow="1" w:lastRow="0" w:firstColumn="1" w:lastColumn="0" w:noHBand="0" w:noVBand="1"/>
      </w:tblPr>
      <w:tblGrid>
        <w:gridCol w:w="3680"/>
        <w:gridCol w:w="1418"/>
      </w:tblGrid>
      <w:tr w:rsidR="002E64B0" w:rsidRPr="002E64B0" w14:paraId="1422D989" w14:textId="77777777" w:rsidTr="00612B94">
        <w:tc>
          <w:tcPr>
            <w:tcW w:w="3680" w:type="dxa"/>
          </w:tcPr>
          <w:p w14:paraId="34D90BEC" w14:textId="77777777" w:rsidR="00A140BB" w:rsidRPr="002E64B0" w:rsidRDefault="00A140BB" w:rsidP="00612B94">
            <w:r w:rsidRPr="002E64B0">
              <w:t>Strukturbidrag per elev</w:t>
            </w:r>
          </w:p>
        </w:tc>
        <w:tc>
          <w:tcPr>
            <w:tcW w:w="1418" w:type="dxa"/>
          </w:tcPr>
          <w:p w14:paraId="05AB3527" w14:textId="1AB2D796" w:rsidR="00A140BB" w:rsidRPr="00631DC6" w:rsidRDefault="00C16387" w:rsidP="00612B94">
            <w:pPr>
              <w:jc w:val="center"/>
            </w:pPr>
            <w:r>
              <w:t>5</w:t>
            </w:r>
            <w:r w:rsidR="006E0FC9">
              <w:t>5 404</w:t>
            </w:r>
          </w:p>
        </w:tc>
      </w:tr>
    </w:tbl>
    <w:p w14:paraId="55A7309E" w14:textId="77777777" w:rsidR="00A140BB" w:rsidRDefault="00A140BB" w:rsidP="00347A13">
      <w:pPr>
        <w:rPr>
          <w:b/>
          <w:bCs/>
        </w:rPr>
      </w:pPr>
    </w:p>
    <w:p w14:paraId="59979E9A" w14:textId="0543C015" w:rsidR="006F776E" w:rsidRDefault="00C16387" w:rsidP="00347A13">
      <w:pPr>
        <w:rPr>
          <w:b/>
          <w:bCs/>
        </w:rPr>
      </w:pPr>
      <w:r>
        <w:rPr>
          <w:b/>
          <w:bCs/>
        </w:rPr>
        <w:t>Anpassad grundskola</w:t>
      </w:r>
      <w:r w:rsidR="006F776E" w:rsidRPr="001C7F41">
        <w:rPr>
          <w:b/>
          <w:bCs/>
        </w:rPr>
        <w:t xml:space="preserve">– </w:t>
      </w:r>
      <w:r w:rsidR="001C7F41" w:rsidRPr="001C7F41">
        <w:rPr>
          <w:b/>
          <w:bCs/>
        </w:rPr>
        <w:t>bidrag</w:t>
      </w:r>
      <w:r w:rsidR="006F776E" w:rsidRPr="001C7F41">
        <w:rPr>
          <w:b/>
          <w:bCs/>
        </w:rPr>
        <w:t xml:space="preserve"> och nivåersättning, kr/år</w:t>
      </w:r>
    </w:p>
    <w:p w14:paraId="08744178" w14:textId="6F0046E6" w:rsidR="001C7F41" w:rsidRDefault="001C7F41" w:rsidP="00347A13">
      <w:pPr>
        <w:rPr>
          <w:b/>
          <w:bCs/>
        </w:rPr>
      </w:pPr>
    </w:p>
    <w:tbl>
      <w:tblPr>
        <w:tblStyle w:val="Tabellrutnt"/>
        <w:tblW w:w="9067" w:type="dxa"/>
        <w:tblLayout w:type="fixed"/>
        <w:tblLook w:val="04A0" w:firstRow="1" w:lastRow="0" w:firstColumn="1" w:lastColumn="0" w:noHBand="0" w:noVBand="1"/>
      </w:tblPr>
      <w:tblGrid>
        <w:gridCol w:w="1764"/>
        <w:gridCol w:w="1775"/>
        <w:gridCol w:w="1843"/>
        <w:gridCol w:w="1843"/>
        <w:gridCol w:w="1842"/>
      </w:tblGrid>
      <w:tr w:rsidR="00936F6D" w14:paraId="63542D46" w14:textId="77777777" w:rsidTr="00EC1ED0">
        <w:tc>
          <w:tcPr>
            <w:tcW w:w="1764" w:type="dxa"/>
          </w:tcPr>
          <w:p w14:paraId="3AD6AFAC" w14:textId="4D0DB06E" w:rsidR="00936F6D" w:rsidRDefault="00395C0F" w:rsidP="00347A13">
            <w:pPr>
              <w:rPr>
                <w:b/>
                <w:bCs/>
              </w:rPr>
            </w:pPr>
            <w:r>
              <w:rPr>
                <w:b/>
                <w:bCs/>
              </w:rPr>
              <w:t>Anpassad grundskola</w:t>
            </w:r>
          </w:p>
        </w:tc>
        <w:tc>
          <w:tcPr>
            <w:tcW w:w="1775" w:type="dxa"/>
          </w:tcPr>
          <w:p w14:paraId="388A4840" w14:textId="77777777" w:rsidR="00936F6D" w:rsidRDefault="00936F6D" w:rsidP="00347A13">
            <w:pPr>
              <w:rPr>
                <w:b/>
                <w:bCs/>
              </w:rPr>
            </w:pPr>
            <w:r>
              <w:rPr>
                <w:b/>
                <w:bCs/>
              </w:rPr>
              <w:t>Grundbelopp</w:t>
            </w:r>
          </w:p>
          <w:p w14:paraId="591E3D70" w14:textId="0614D98D" w:rsidR="00E27753" w:rsidRDefault="002E64B0" w:rsidP="00347A13">
            <w:pPr>
              <w:rPr>
                <w:b/>
                <w:bCs/>
              </w:rPr>
            </w:pPr>
            <w:r>
              <w:rPr>
                <w:b/>
                <w:bCs/>
              </w:rPr>
              <w:t>b</w:t>
            </w:r>
            <w:r w:rsidR="00E27753">
              <w:rPr>
                <w:b/>
                <w:bCs/>
              </w:rPr>
              <w:t>ehovsgrupp 1</w:t>
            </w:r>
          </w:p>
        </w:tc>
        <w:tc>
          <w:tcPr>
            <w:tcW w:w="1843" w:type="dxa"/>
          </w:tcPr>
          <w:p w14:paraId="0E035E3E" w14:textId="77777777" w:rsidR="006E0FC9" w:rsidRDefault="006E0FC9" w:rsidP="006E0FC9">
            <w:pPr>
              <w:rPr>
                <w:b/>
                <w:bCs/>
              </w:rPr>
            </w:pPr>
            <w:r>
              <w:rPr>
                <w:b/>
                <w:bCs/>
              </w:rPr>
              <w:t>Grundbelopp</w:t>
            </w:r>
          </w:p>
          <w:p w14:paraId="7827D75D" w14:textId="3FDFFBB6" w:rsidR="00936F6D" w:rsidRDefault="006E0FC9" w:rsidP="006E0FC9">
            <w:pPr>
              <w:rPr>
                <w:b/>
                <w:bCs/>
              </w:rPr>
            </w:pPr>
            <w:r>
              <w:rPr>
                <w:b/>
                <w:bCs/>
              </w:rPr>
              <w:t>behovsgrupp 2</w:t>
            </w:r>
          </w:p>
        </w:tc>
        <w:tc>
          <w:tcPr>
            <w:tcW w:w="1843" w:type="dxa"/>
          </w:tcPr>
          <w:p w14:paraId="0EB3BD15" w14:textId="77777777" w:rsidR="006E0FC9" w:rsidRDefault="006E0FC9" w:rsidP="006E0FC9">
            <w:pPr>
              <w:rPr>
                <w:b/>
                <w:bCs/>
              </w:rPr>
            </w:pPr>
            <w:r>
              <w:rPr>
                <w:b/>
                <w:bCs/>
              </w:rPr>
              <w:t>Grundbelopp</w:t>
            </w:r>
          </w:p>
          <w:p w14:paraId="2B7DF748" w14:textId="32FA7C2A" w:rsidR="00936F6D" w:rsidRDefault="006E0FC9" w:rsidP="006E0FC9">
            <w:pPr>
              <w:rPr>
                <w:b/>
                <w:bCs/>
              </w:rPr>
            </w:pPr>
            <w:r>
              <w:rPr>
                <w:b/>
                <w:bCs/>
              </w:rPr>
              <w:t>behovsgrupp 3</w:t>
            </w:r>
          </w:p>
        </w:tc>
        <w:tc>
          <w:tcPr>
            <w:tcW w:w="1842" w:type="dxa"/>
          </w:tcPr>
          <w:p w14:paraId="2920230C" w14:textId="77777777" w:rsidR="006E0FC9" w:rsidRDefault="006E0FC9" w:rsidP="006E0FC9">
            <w:pPr>
              <w:rPr>
                <w:b/>
                <w:bCs/>
              </w:rPr>
            </w:pPr>
            <w:r>
              <w:rPr>
                <w:b/>
                <w:bCs/>
              </w:rPr>
              <w:t>Grundbelopp</w:t>
            </w:r>
          </w:p>
          <w:p w14:paraId="1A845F99" w14:textId="3DBDC028" w:rsidR="00936F6D" w:rsidRDefault="006E0FC9" w:rsidP="006E0FC9">
            <w:pPr>
              <w:rPr>
                <w:b/>
                <w:bCs/>
              </w:rPr>
            </w:pPr>
            <w:r>
              <w:rPr>
                <w:b/>
                <w:bCs/>
              </w:rPr>
              <w:t>behovsgrupp 4</w:t>
            </w:r>
          </w:p>
        </w:tc>
      </w:tr>
      <w:tr w:rsidR="006E0FC9" w14:paraId="0F1A10B6" w14:textId="77777777" w:rsidTr="00AD7832">
        <w:tc>
          <w:tcPr>
            <w:tcW w:w="1764" w:type="dxa"/>
          </w:tcPr>
          <w:p w14:paraId="2F59B537" w14:textId="373B1F5C" w:rsidR="006E0FC9" w:rsidRPr="00936F6D" w:rsidRDefault="006E0FC9" w:rsidP="006E0FC9">
            <w:r>
              <w:t>Årskurs 1 - 3 skolpeng</w:t>
            </w:r>
          </w:p>
        </w:tc>
        <w:tc>
          <w:tcPr>
            <w:tcW w:w="1775" w:type="dxa"/>
            <w:tcBorders>
              <w:top w:val="nil"/>
              <w:left w:val="nil"/>
              <w:bottom w:val="single" w:sz="4" w:space="0" w:color="auto"/>
              <w:right w:val="single" w:sz="4" w:space="0" w:color="auto"/>
            </w:tcBorders>
            <w:shd w:val="clear" w:color="auto" w:fill="auto"/>
          </w:tcPr>
          <w:p w14:paraId="1F89D034" w14:textId="61191FE0" w:rsidR="006E0FC9" w:rsidRPr="00A717E9" w:rsidRDefault="006E0FC9" w:rsidP="006E0FC9">
            <w:pPr>
              <w:jc w:val="center"/>
            </w:pPr>
            <w:r w:rsidRPr="00AE5268">
              <w:rPr>
                <w:rFonts w:ascii="Calibri" w:eastAsia="Times New Roman" w:hAnsi="Calibri" w:cs="Calibri"/>
                <w:lang w:eastAsia="sv-SE"/>
              </w:rPr>
              <w:t>25</w:t>
            </w:r>
            <w:r>
              <w:rPr>
                <w:rFonts w:ascii="Calibri" w:eastAsia="Times New Roman" w:hAnsi="Calibri" w:cs="Calibri"/>
                <w:lang w:eastAsia="sv-SE"/>
              </w:rPr>
              <w:t>7 076</w:t>
            </w:r>
          </w:p>
        </w:tc>
        <w:tc>
          <w:tcPr>
            <w:tcW w:w="1843" w:type="dxa"/>
            <w:tcBorders>
              <w:top w:val="nil"/>
              <w:left w:val="nil"/>
              <w:bottom w:val="single" w:sz="4" w:space="0" w:color="auto"/>
              <w:right w:val="single" w:sz="4" w:space="0" w:color="auto"/>
            </w:tcBorders>
            <w:shd w:val="clear" w:color="auto" w:fill="auto"/>
          </w:tcPr>
          <w:p w14:paraId="050530D6" w14:textId="4C52D8E8" w:rsidR="006E0FC9" w:rsidRPr="00A717E9" w:rsidRDefault="006E0FC9" w:rsidP="006E0FC9">
            <w:pPr>
              <w:jc w:val="center"/>
            </w:pPr>
            <w:r w:rsidRPr="00AE5268">
              <w:rPr>
                <w:rFonts w:ascii="Calibri" w:eastAsia="Times New Roman" w:hAnsi="Calibri" w:cs="Calibri"/>
                <w:lang w:eastAsia="sv-SE"/>
              </w:rPr>
              <w:t>34</w:t>
            </w:r>
            <w:r>
              <w:rPr>
                <w:rFonts w:ascii="Calibri" w:eastAsia="Times New Roman" w:hAnsi="Calibri" w:cs="Calibri"/>
                <w:lang w:eastAsia="sv-SE"/>
              </w:rPr>
              <w:t>5 864</w:t>
            </w:r>
          </w:p>
        </w:tc>
        <w:tc>
          <w:tcPr>
            <w:tcW w:w="1843" w:type="dxa"/>
            <w:tcBorders>
              <w:top w:val="nil"/>
              <w:left w:val="nil"/>
              <w:bottom w:val="single" w:sz="4" w:space="0" w:color="auto"/>
              <w:right w:val="single" w:sz="4" w:space="0" w:color="auto"/>
            </w:tcBorders>
            <w:shd w:val="clear" w:color="auto" w:fill="auto"/>
          </w:tcPr>
          <w:p w14:paraId="332F4255" w14:textId="4A4D00D5" w:rsidR="006E0FC9" w:rsidRPr="00A717E9" w:rsidRDefault="006E0FC9" w:rsidP="006E0FC9">
            <w:pPr>
              <w:jc w:val="center"/>
            </w:pPr>
            <w:r w:rsidRPr="00AE5268">
              <w:rPr>
                <w:rFonts w:ascii="Calibri" w:eastAsia="Times New Roman" w:hAnsi="Calibri" w:cs="Calibri"/>
                <w:lang w:eastAsia="sv-SE"/>
              </w:rPr>
              <w:t>48</w:t>
            </w:r>
            <w:r>
              <w:rPr>
                <w:rFonts w:ascii="Calibri" w:eastAsia="Times New Roman" w:hAnsi="Calibri" w:cs="Calibri"/>
                <w:lang w:eastAsia="sv-SE"/>
              </w:rPr>
              <w:t>1 908</w:t>
            </w:r>
          </w:p>
        </w:tc>
        <w:tc>
          <w:tcPr>
            <w:tcW w:w="1842" w:type="dxa"/>
            <w:tcBorders>
              <w:top w:val="nil"/>
              <w:left w:val="nil"/>
              <w:bottom w:val="single" w:sz="4" w:space="0" w:color="auto"/>
              <w:right w:val="single" w:sz="4" w:space="0" w:color="auto"/>
            </w:tcBorders>
            <w:shd w:val="clear" w:color="auto" w:fill="auto"/>
          </w:tcPr>
          <w:p w14:paraId="37108062" w14:textId="4E4E0F8D" w:rsidR="006E0FC9" w:rsidRPr="00A717E9" w:rsidRDefault="006E0FC9" w:rsidP="006E0FC9">
            <w:pPr>
              <w:jc w:val="center"/>
            </w:pPr>
            <w:r w:rsidRPr="00AE5268">
              <w:rPr>
                <w:rFonts w:ascii="Calibri" w:eastAsia="Times New Roman" w:hAnsi="Calibri" w:cs="Calibri"/>
                <w:lang w:eastAsia="sv-SE"/>
              </w:rPr>
              <w:t>5</w:t>
            </w:r>
            <w:r>
              <w:rPr>
                <w:rFonts w:ascii="Calibri" w:eastAsia="Times New Roman" w:hAnsi="Calibri" w:cs="Calibri"/>
                <w:lang w:eastAsia="sv-SE"/>
              </w:rPr>
              <w:t>87 052</w:t>
            </w:r>
          </w:p>
        </w:tc>
      </w:tr>
      <w:tr w:rsidR="006E0FC9" w14:paraId="587A9DB5" w14:textId="77777777" w:rsidTr="00AD7832">
        <w:tc>
          <w:tcPr>
            <w:tcW w:w="1764" w:type="dxa"/>
          </w:tcPr>
          <w:p w14:paraId="75FFD92D" w14:textId="09140EBE" w:rsidR="006E0FC9" w:rsidRPr="00936F6D" w:rsidRDefault="006E0FC9" w:rsidP="006E0FC9">
            <w:r>
              <w:t>Årskurs 1 - 3 fritidshemspeng</w:t>
            </w:r>
          </w:p>
        </w:tc>
        <w:tc>
          <w:tcPr>
            <w:tcW w:w="1775" w:type="dxa"/>
            <w:tcBorders>
              <w:top w:val="nil"/>
              <w:left w:val="nil"/>
              <w:bottom w:val="single" w:sz="4" w:space="0" w:color="auto"/>
              <w:right w:val="single" w:sz="4" w:space="0" w:color="auto"/>
            </w:tcBorders>
            <w:shd w:val="clear" w:color="auto" w:fill="auto"/>
          </w:tcPr>
          <w:p w14:paraId="733B82FD" w14:textId="4F792850" w:rsidR="006E0FC9" w:rsidRPr="00A717E9" w:rsidRDefault="006E0FC9" w:rsidP="006E0FC9">
            <w:pPr>
              <w:jc w:val="center"/>
            </w:pPr>
            <w:r w:rsidRPr="00AE5268">
              <w:rPr>
                <w:rFonts w:ascii="Calibri" w:eastAsia="Times New Roman" w:hAnsi="Calibri" w:cs="Calibri"/>
                <w:lang w:eastAsia="sv-SE"/>
              </w:rPr>
              <w:t xml:space="preserve">112 </w:t>
            </w:r>
            <w:r>
              <w:rPr>
                <w:rFonts w:ascii="Calibri" w:eastAsia="Times New Roman" w:hAnsi="Calibri" w:cs="Calibri"/>
                <w:lang w:eastAsia="sv-SE"/>
              </w:rPr>
              <w:t>140</w:t>
            </w:r>
          </w:p>
        </w:tc>
        <w:tc>
          <w:tcPr>
            <w:tcW w:w="1843" w:type="dxa"/>
            <w:tcBorders>
              <w:top w:val="nil"/>
              <w:left w:val="nil"/>
              <w:bottom w:val="single" w:sz="4" w:space="0" w:color="auto"/>
              <w:right w:val="single" w:sz="4" w:space="0" w:color="auto"/>
            </w:tcBorders>
            <w:shd w:val="clear" w:color="auto" w:fill="auto"/>
          </w:tcPr>
          <w:p w14:paraId="4D1D16A0" w14:textId="51DB6A06" w:rsidR="006E0FC9" w:rsidRPr="00A717E9" w:rsidRDefault="006E0FC9" w:rsidP="006E0FC9">
            <w:pPr>
              <w:jc w:val="center"/>
            </w:pPr>
            <w:r w:rsidRPr="00AE5268">
              <w:rPr>
                <w:rFonts w:ascii="Calibri" w:eastAsia="Times New Roman" w:hAnsi="Calibri" w:cs="Calibri"/>
                <w:lang w:eastAsia="sv-SE"/>
              </w:rPr>
              <w:t>14</w:t>
            </w:r>
            <w:r>
              <w:rPr>
                <w:rFonts w:ascii="Calibri" w:eastAsia="Times New Roman" w:hAnsi="Calibri" w:cs="Calibri"/>
                <w:lang w:eastAsia="sv-SE"/>
              </w:rPr>
              <w:t>4 792</w:t>
            </w:r>
          </w:p>
        </w:tc>
        <w:tc>
          <w:tcPr>
            <w:tcW w:w="1843" w:type="dxa"/>
            <w:tcBorders>
              <w:top w:val="nil"/>
              <w:left w:val="nil"/>
              <w:bottom w:val="single" w:sz="4" w:space="0" w:color="auto"/>
              <w:right w:val="single" w:sz="4" w:space="0" w:color="auto"/>
            </w:tcBorders>
            <w:shd w:val="clear" w:color="auto" w:fill="auto"/>
          </w:tcPr>
          <w:p w14:paraId="6FF9D58F" w14:textId="51DB0E13" w:rsidR="006E0FC9" w:rsidRPr="00A717E9" w:rsidRDefault="006E0FC9" w:rsidP="006E0FC9">
            <w:pPr>
              <w:jc w:val="center"/>
            </w:pPr>
            <w:r w:rsidRPr="00AE5268">
              <w:rPr>
                <w:rFonts w:ascii="Calibri" w:eastAsia="Times New Roman" w:hAnsi="Calibri" w:cs="Calibri"/>
                <w:lang w:eastAsia="sv-SE"/>
              </w:rPr>
              <w:t>19</w:t>
            </w:r>
            <w:r>
              <w:rPr>
                <w:rFonts w:ascii="Calibri" w:eastAsia="Times New Roman" w:hAnsi="Calibri" w:cs="Calibri"/>
                <w:lang w:eastAsia="sv-SE"/>
              </w:rPr>
              <w:t>4 784</w:t>
            </w:r>
          </w:p>
        </w:tc>
        <w:tc>
          <w:tcPr>
            <w:tcW w:w="1842" w:type="dxa"/>
            <w:tcBorders>
              <w:top w:val="nil"/>
              <w:left w:val="nil"/>
              <w:bottom w:val="single" w:sz="4" w:space="0" w:color="auto"/>
              <w:right w:val="single" w:sz="4" w:space="0" w:color="auto"/>
            </w:tcBorders>
            <w:shd w:val="clear" w:color="auto" w:fill="auto"/>
          </w:tcPr>
          <w:p w14:paraId="5E82BC31" w14:textId="356629A5" w:rsidR="006E0FC9" w:rsidRPr="00A717E9" w:rsidRDefault="006E0FC9" w:rsidP="006E0FC9">
            <w:pPr>
              <w:jc w:val="center"/>
            </w:pPr>
            <w:r w:rsidRPr="00AE5268">
              <w:rPr>
                <w:rFonts w:ascii="Calibri" w:eastAsia="Times New Roman" w:hAnsi="Calibri" w:cs="Calibri"/>
                <w:lang w:eastAsia="sv-SE"/>
              </w:rPr>
              <w:t>23</w:t>
            </w:r>
            <w:r>
              <w:rPr>
                <w:rFonts w:ascii="Calibri" w:eastAsia="Times New Roman" w:hAnsi="Calibri" w:cs="Calibri"/>
                <w:lang w:eastAsia="sv-SE"/>
              </w:rPr>
              <w:t>3 460</w:t>
            </w:r>
          </w:p>
        </w:tc>
      </w:tr>
      <w:tr w:rsidR="006E0FC9" w14:paraId="16101F93" w14:textId="77777777" w:rsidTr="00AD7832">
        <w:tc>
          <w:tcPr>
            <w:tcW w:w="1764" w:type="dxa"/>
          </w:tcPr>
          <w:p w14:paraId="730116E5" w14:textId="02EF911E" w:rsidR="006E0FC9" w:rsidRPr="00936F6D" w:rsidRDefault="006E0FC9" w:rsidP="006E0FC9">
            <w:r>
              <w:t xml:space="preserve">Årskurs 4 - 9 </w:t>
            </w:r>
            <w:r w:rsidR="00C06AD4">
              <w:t>s</w:t>
            </w:r>
            <w:r>
              <w:t>kolpeng</w:t>
            </w:r>
          </w:p>
        </w:tc>
        <w:tc>
          <w:tcPr>
            <w:tcW w:w="1775" w:type="dxa"/>
            <w:tcBorders>
              <w:top w:val="nil"/>
              <w:left w:val="nil"/>
              <w:bottom w:val="single" w:sz="4" w:space="0" w:color="auto"/>
              <w:right w:val="single" w:sz="4" w:space="0" w:color="auto"/>
            </w:tcBorders>
            <w:shd w:val="clear" w:color="auto" w:fill="auto"/>
          </w:tcPr>
          <w:p w14:paraId="0BD84FD9" w14:textId="79108580" w:rsidR="006E0FC9" w:rsidRPr="00A717E9" w:rsidRDefault="006E0FC9" w:rsidP="006E0FC9">
            <w:pPr>
              <w:jc w:val="center"/>
            </w:pPr>
            <w:r w:rsidRPr="00AE5268">
              <w:rPr>
                <w:rFonts w:ascii="Calibri" w:eastAsia="Times New Roman" w:hAnsi="Calibri" w:cs="Calibri"/>
                <w:lang w:eastAsia="sv-SE"/>
              </w:rPr>
              <w:t>31</w:t>
            </w:r>
            <w:r>
              <w:rPr>
                <w:rFonts w:ascii="Calibri" w:eastAsia="Times New Roman" w:hAnsi="Calibri" w:cs="Calibri"/>
                <w:lang w:eastAsia="sv-SE"/>
              </w:rPr>
              <w:t>0 248</w:t>
            </w:r>
          </w:p>
        </w:tc>
        <w:tc>
          <w:tcPr>
            <w:tcW w:w="1843" w:type="dxa"/>
            <w:tcBorders>
              <w:top w:val="nil"/>
              <w:left w:val="nil"/>
              <w:bottom w:val="single" w:sz="4" w:space="0" w:color="auto"/>
              <w:right w:val="single" w:sz="4" w:space="0" w:color="auto"/>
            </w:tcBorders>
            <w:shd w:val="clear" w:color="auto" w:fill="auto"/>
          </w:tcPr>
          <w:p w14:paraId="047BE6AB" w14:textId="3906A06E" w:rsidR="006E0FC9" w:rsidRPr="00A717E9" w:rsidRDefault="006E0FC9" w:rsidP="006E0FC9">
            <w:pPr>
              <w:jc w:val="center"/>
            </w:pPr>
            <w:r w:rsidRPr="00AE5268">
              <w:rPr>
                <w:rFonts w:ascii="Calibri" w:eastAsia="Times New Roman" w:hAnsi="Calibri" w:cs="Calibri"/>
                <w:lang w:eastAsia="sv-SE"/>
              </w:rPr>
              <w:t>41</w:t>
            </w:r>
            <w:r>
              <w:rPr>
                <w:rFonts w:ascii="Calibri" w:eastAsia="Times New Roman" w:hAnsi="Calibri" w:cs="Calibri"/>
                <w:lang w:eastAsia="sv-SE"/>
              </w:rPr>
              <w:t>7 240</w:t>
            </w:r>
          </w:p>
        </w:tc>
        <w:tc>
          <w:tcPr>
            <w:tcW w:w="1843" w:type="dxa"/>
            <w:tcBorders>
              <w:top w:val="nil"/>
              <w:left w:val="nil"/>
              <w:bottom w:val="single" w:sz="4" w:space="0" w:color="auto"/>
              <w:right w:val="single" w:sz="4" w:space="0" w:color="auto"/>
            </w:tcBorders>
            <w:shd w:val="clear" w:color="auto" w:fill="auto"/>
          </w:tcPr>
          <w:p w14:paraId="204CCF64" w14:textId="5885F980" w:rsidR="006E0FC9" w:rsidRPr="00A717E9" w:rsidRDefault="006E0FC9" w:rsidP="006E0FC9">
            <w:pPr>
              <w:jc w:val="center"/>
            </w:pPr>
            <w:r w:rsidRPr="00AE5268">
              <w:rPr>
                <w:rFonts w:ascii="Calibri" w:eastAsia="Times New Roman" w:hAnsi="Calibri" w:cs="Calibri"/>
                <w:lang w:eastAsia="sv-SE"/>
              </w:rPr>
              <w:t>58</w:t>
            </w:r>
            <w:r>
              <w:rPr>
                <w:rFonts w:ascii="Calibri" w:eastAsia="Times New Roman" w:hAnsi="Calibri" w:cs="Calibri"/>
                <w:lang w:eastAsia="sv-SE"/>
              </w:rPr>
              <w:t>1 148</w:t>
            </w:r>
          </w:p>
        </w:tc>
        <w:tc>
          <w:tcPr>
            <w:tcW w:w="1842" w:type="dxa"/>
            <w:tcBorders>
              <w:top w:val="nil"/>
              <w:left w:val="nil"/>
              <w:bottom w:val="single" w:sz="4" w:space="0" w:color="auto"/>
              <w:right w:val="single" w:sz="4" w:space="0" w:color="auto"/>
            </w:tcBorders>
            <w:shd w:val="clear" w:color="auto" w:fill="auto"/>
          </w:tcPr>
          <w:p w14:paraId="3DBCFBAE" w14:textId="6770EA18" w:rsidR="006E0FC9" w:rsidRPr="00A717E9" w:rsidRDefault="006E0FC9" w:rsidP="006E0FC9">
            <w:pPr>
              <w:jc w:val="center"/>
            </w:pPr>
            <w:r w:rsidRPr="00AE5268">
              <w:rPr>
                <w:rFonts w:ascii="Calibri" w:eastAsia="Times New Roman" w:hAnsi="Calibri" w:cs="Calibri"/>
                <w:lang w:eastAsia="sv-SE"/>
              </w:rPr>
              <w:t>7</w:t>
            </w:r>
            <w:r>
              <w:rPr>
                <w:rFonts w:ascii="Calibri" w:eastAsia="Times New Roman" w:hAnsi="Calibri" w:cs="Calibri"/>
                <w:lang w:eastAsia="sv-SE"/>
              </w:rPr>
              <w:t>07 820</w:t>
            </w:r>
          </w:p>
        </w:tc>
      </w:tr>
      <w:tr w:rsidR="006E0FC9" w14:paraId="600706AA" w14:textId="77777777" w:rsidTr="00AD7832">
        <w:tc>
          <w:tcPr>
            <w:tcW w:w="1764" w:type="dxa"/>
          </w:tcPr>
          <w:p w14:paraId="03980A52" w14:textId="549F8099" w:rsidR="006E0FC9" w:rsidRPr="00936F6D" w:rsidRDefault="006E0FC9" w:rsidP="006E0FC9">
            <w:r>
              <w:t>Årskurs 4 - 9 fritidshemspeng</w:t>
            </w:r>
          </w:p>
        </w:tc>
        <w:tc>
          <w:tcPr>
            <w:tcW w:w="1775" w:type="dxa"/>
            <w:tcBorders>
              <w:top w:val="nil"/>
              <w:left w:val="nil"/>
              <w:bottom w:val="single" w:sz="4" w:space="0" w:color="auto"/>
              <w:right w:val="single" w:sz="4" w:space="0" w:color="auto"/>
            </w:tcBorders>
            <w:shd w:val="clear" w:color="auto" w:fill="auto"/>
          </w:tcPr>
          <w:p w14:paraId="7AD09CF0" w14:textId="102B8D2E" w:rsidR="006E0FC9" w:rsidRPr="00A717E9" w:rsidRDefault="006E0FC9" w:rsidP="006E0FC9">
            <w:pPr>
              <w:jc w:val="center"/>
            </w:pPr>
            <w:r w:rsidRPr="00AE5268">
              <w:rPr>
                <w:rFonts w:ascii="Calibri" w:eastAsia="Times New Roman" w:hAnsi="Calibri" w:cs="Calibri"/>
                <w:lang w:eastAsia="sv-SE"/>
              </w:rPr>
              <w:t xml:space="preserve">112 </w:t>
            </w:r>
            <w:r>
              <w:rPr>
                <w:rFonts w:ascii="Calibri" w:eastAsia="Times New Roman" w:hAnsi="Calibri" w:cs="Calibri"/>
                <w:lang w:eastAsia="sv-SE"/>
              </w:rPr>
              <w:t>140</w:t>
            </w:r>
          </w:p>
        </w:tc>
        <w:tc>
          <w:tcPr>
            <w:tcW w:w="1843" w:type="dxa"/>
            <w:tcBorders>
              <w:top w:val="nil"/>
              <w:left w:val="nil"/>
              <w:bottom w:val="single" w:sz="4" w:space="0" w:color="auto"/>
              <w:right w:val="single" w:sz="4" w:space="0" w:color="auto"/>
            </w:tcBorders>
            <w:shd w:val="clear" w:color="auto" w:fill="auto"/>
          </w:tcPr>
          <w:p w14:paraId="3021A963" w14:textId="64B3FFA0" w:rsidR="006E0FC9" w:rsidRPr="00A717E9" w:rsidRDefault="006E0FC9" w:rsidP="006E0FC9">
            <w:pPr>
              <w:jc w:val="center"/>
            </w:pPr>
            <w:r w:rsidRPr="00AE5268">
              <w:rPr>
                <w:rFonts w:ascii="Calibri" w:eastAsia="Times New Roman" w:hAnsi="Calibri" w:cs="Calibri"/>
                <w:lang w:eastAsia="sv-SE"/>
              </w:rPr>
              <w:t>14</w:t>
            </w:r>
            <w:r>
              <w:rPr>
                <w:rFonts w:ascii="Calibri" w:eastAsia="Times New Roman" w:hAnsi="Calibri" w:cs="Calibri"/>
                <w:lang w:eastAsia="sv-SE"/>
              </w:rPr>
              <w:t>4 792</w:t>
            </w:r>
          </w:p>
        </w:tc>
        <w:tc>
          <w:tcPr>
            <w:tcW w:w="1843" w:type="dxa"/>
            <w:tcBorders>
              <w:top w:val="nil"/>
              <w:left w:val="nil"/>
              <w:bottom w:val="single" w:sz="4" w:space="0" w:color="auto"/>
              <w:right w:val="single" w:sz="4" w:space="0" w:color="auto"/>
            </w:tcBorders>
            <w:shd w:val="clear" w:color="auto" w:fill="auto"/>
          </w:tcPr>
          <w:p w14:paraId="166BFABB" w14:textId="298DF8F3" w:rsidR="006E0FC9" w:rsidRPr="00A717E9" w:rsidRDefault="006E0FC9" w:rsidP="006E0FC9">
            <w:pPr>
              <w:jc w:val="center"/>
            </w:pPr>
            <w:r w:rsidRPr="00AE5268">
              <w:rPr>
                <w:rFonts w:ascii="Calibri" w:eastAsia="Times New Roman" w:hAnsi="Calibri" w:cs="Calibri"/>
                <w:lang w:eastAsia="sv-SE"/>
              </w:rPr>
              <w:t>19</w:t>
            </w:r>
            <w:r>
              <w:rPr>
                <w:rFonts w:ascii="Calibri" w:eastAsia="Times New Roman" w:hAnsi="Calibri" w:cs="Calibri"/>
                <w:lang w:eastAsia="sv-SE"/>
              </w:rPr>
              <w:t>4 784</w:t>
            </w:r>
          </w:p>
        </w:tc>
        <w:tc>
          <w:tcPr>
            <w:tcW w:w="1842" w:type="dxa"/>
            <w:tcBorders>
              <w:top w:val="nil"/>
              <w:left w:val="nil"/>
              <w:bottom w:val="single" w:sz="4" w:space="0" w:color="auto"/>
              <w:right w:val="single" w:sz="4" w:space="0" w:color="auto"/>
            </w:tcBorders>
            <w:shd w:val="clear" w:color="auto" w:fill="auto"/>
          </w:tcPr>
          <w:p w14:paraId="477EA183" w14:textId="415D2213" w:rsidR="006E0FC9" w:rsidRPr="00A717E9" w:rsidRDefault="006E0FC9" w:rsidP="006E0FC9">
            <w:pPr>
              <w:jc w:val="center"/>
            </w:pPr>
            <w:r w:rsidRPr="00AE5268">
              <w:rPr>
                <w:rFonts w:ascii="Calibri" w:eastAsia="Times New Roman" w:hAnsi="Calibri" w:cs="Calibri"/>
                <w:lang w:eastAsia="sv-SE"/>
              </w:rPr>
              <w:t>23</w:t>
            </w:r>
            <w:r>
              <w:rPr>
                <w:rFonts w:ascii="Calibri" w:eastAsia="Times New Roman" w:hAnsi="Calibri" w:cs="Calibri"/>
                <w:lang w:eastAsia="sv-SE"/>
              </w:rPr>
              <w:t>3 460</w:t>
            </w:r>
          </w:p>
        </w:tc>
      </w:tr>
    </w:tbl>
    <w:p w14:paraId="78ACC922" w14:textId="77777777" w:rsidR="001C7F41" w:rsidRPr="001C7F41" w:rsidRDefault="001C7F41" w:rsidP="00347A13">
      <w:pPr>
        <w:rPr>
          <w:b/>
          <w:bCs/>
        </w:rPr>
      </w:pPr>
    </w:p>
    <w:p w14:paraId="6C88A175" w14:textId="0415FD7A" w:rsidR="00F94E8D" w:rsidRDefault="00F94E8D" w:rsidP="00347A13">
      <w:pPr>
        <w:rPr>
          <w:b/>
          <w:bCs/>
        </w:rPr>
      </w:pPr>
      <w:r>
        <w:rPr>
          <w:b/>
          <w:bCs/>
        </w:rPr>
        <w:t>Strukturtillägg – grundbelopp för nyanlända barn och elever</w:t>
      </w:r>
    </w:p>
    <w:p w14:paraId="2023E55D" w14:textId="62908A58" w:rsidR="00F94E8D" w:rsidRDefault="00545C23" w:rsidP="00347A13">
      <w:r>
        <w:t>Ersätts enligt den behovsgrupp eleven tillhör enligt gällande riktlinjer för nyanlända barn och elever.</w:t>
      </w:r>
    </w:p>
    <w:p w14:paraId="5E184A74" w14:textId="77777777" w:rsidR="00545C23" w:rsidRPr="00545C23" w:rsidRDefault="00545C23" w:rsidP="00347A13"/>
    <w:tbl>
      <w:tblPr>
        <w:tblStyle w:val="Tabellrutnt"/>
        <w:tblW w:w="8784" w:type="dxa"/>
        <w:tblLook w:val="04A0" w:firstRow="1" w:lastRow="0" w:firstColumn="1" w:lastColumn="0" w:noHBand="0" w:noVBand="1"/>
      </w:tblPr>
      <w:tblGrid>
        <w:gridCol w:w="2972"/>
        <w:gridCol w:w="1843"/>
        <w:gridCol w:w="1843"/>
        <w:gridCol w:w="2126"/>
      </w:tblGrid>
      <w:tr w:rsidR="00545C23" w14:paraId="20D1B688" w14:textId="77777777" w:rsidTr="00840A25">
        <w:tc>
          <w:tcPr>
            <w:tcW w:w="2972" w:type="dxa"/>
          </w:tcPr>
          <w:p w14:paraId="50BC62E9" w14:textId="296B673B" w:rsidR="00545C23" w:rsidRDefault="00545C23" w:rsidP="00347A13">
            <w:pPr>
              <w:rPr>
                <w:b/>
                <w:bCs/>
              </w:rPr>
            </w:pPr>
            <w:r>
              <w:rPr>
                <w:b/>
                <w:bCs/>
              </w:rPr>
              <w:t>Behovsgrupp</w:t>
            </w:r>
          </w:p>
        </w:tc>
        <w:tc>
          <w:tcPr>
            <w:tcW w:w="1843" w:type="dxa"/>
          </w:tcPr>
          <w:p w14:paraId="662B770F" w14:textId="66E98F90" w:rsidR="00545C23" w:rsidRDefault="007563C7" w:rsidP="00347A13">
            <w:pPr>
              <w:rPr>
                <w:b/>
                <w:bCs/>
              </w:rPr>
            </w:pPr>
            <w:r>
              <w:rPr>
                <w:b/>
                <w:bCs/>
              </w:rPr>
              <w:t>Strukturtillägg nyanländ år 1</w:t>
            </w:r>
          </w:p>
        </w:tc>
        <w:tc>
          <w:tcPr>
            <w:tcW w:w="1843" w:type="dxa"/>
          </w:tcPr>
          <w:p w14:paraId="2C83624D" w14:textId="63AB9EB3" w:rsidR="00545C23" w:rsidRDefault="007563C7" w:rsidP="00347A13">
            <w:pPr>
              <w:rPr>
                <w:b/>
                <w:bCs/>
              </w:rPr>
            </w:pPr>
            <w:r>
              <w:rPr>
                <w:b/>
                <w:bCs/>
              </w:rPr>
              <w:t>Strukturtillägg nyanländ år 2</w:t>
            </w:r>
          </w:p>
        </w:tc>
        <w:tc>
          <w:tcPr>
            <w:tcW w:w="2126" w:type="dxa"/>
          </w:tcPr>
          <w:p w14:paraId="475EF45F" w14:textId="46F01C45" w:rsidR="00545C23" w:rsidRDefault="007563C7" w:rsidP="00347A13">
            <w:pPr>
              <w:rPr>
                <w:b/>
                <w:bCs/>
              </w:rPr>
            </w:pPr>
            <w:r>
              <w:rPr>
                <w:b/>
                <w:bCs/>
              </w:rPr>
              <w:t>Strukturtillägg nyanländ år 3</w:t>
            </w:r>
          </w:p>
        </w:tc>
      </w:tr>
      <w:tr w:rsidR="00545C23" w14:paraId="12C16C71" w14:textId="77777777" w:rsidTr="00840A25">
        <w:tc>
          <w:tcPr>
            <w:tcW w:w="2972" w:type="dxa"/>
          </w:tcPr>
          <w:p w14:paraId="4B571328" w14:textId="6E0EA70A" w:rsidR="00545C23" w:rsidRPr="00840A25" w:rsidRDefault="00B358C5" w:rsidP="00347A13">
            <w:r w:rsidRPr="00840A25">
              <w:t>Förskoleklass</w:t>
            </w:r>
          </w:p>
        </w:tc>
        <w:tc>
          <w:tcPr>
            <w:tcW w:w="1843" w:type="dxa"/>
          </w:tcPr>
          <w:p w14:paraId="6686C9B5" w14:textId="2B819111" w:rsidR="00545C23" w:rsidRPr="00840A25" w:rsidRDefault="00B358C5" w:rsidP="006B605B">
            <w:pPr>
              <w:jc w:val="right"/>
            </w:pPr>
            <w:r w:rsidRPr="00840A25">
              <w:t>0,5 x peng</w:t>
            </w:r>
          </w:p>
        </w:tc>
        <w:tc>
          <w:tcPr>
            <w:tcW w:w="1843" w:type="dxa"/>
          </w:tcPr>
          <w:p w14:paraId="5BF51F56" w14:textId="24A6FC50" w:rsidR="00545C23" w:rsidRPr="00840A25" w:rsidRDefault="00B358C5" w:rsidP="00226DCF">
            <w:pPr>
              <w:jc w:val="center"/>
            </w:pPr>
            <w:r w:rsidRPr="00840A25">
              <w:t>-</w:t>
            </w:r>
          </w:p>
        </w:tc>
        <w:tc>
          <w:tcPr>
            <w:tcW w:w="2126" w:type="dxa"/>
          </w:tcPr>
          <w:p w14:paraId="65C00660" w14:textId="352A5950" w:rsidR="00545C23" w:rsidRPr="00840A25" w:rsidRDefault="00B358C5" w:rsidP="00226DCF">
            <w:pPr>
              <w:jc w:val="center"/>
            </w:pPr>
            <w:r w:rsidRPr="00840A25">
              <w:t>-</w:t>
            </w:r>
          </w:p>
        </w:tc>
      </w:tr>
      <w:tr w:rsidR="00545C23" w14:paraId="455F0724" w14:textId="77777777" w:rsidTr="00840A25">
        <w:tc>
          <w:tcPr>
            <w:tcW w:w="2972" w:type="dxa"/>
          </w:tcPr>
          <w:p w14:paraId="2169DD2E" w14:textId="2D05AB06" w:rsidR="00545C23" w:rsidRPr="00840A25" w:rsidRDefault="00B358C5" w:rsidP="00347A13">
            <w:r w:rsidRPr="00840A25">
              <w:t>Årskurs 1</w:t>
            </w:r>
            <w:r w:rsidR="00840A25">
              <w:t xml:space="preserve"> </w:t>
            </w:r>
            <w:r w:rsidRPr="00840A25">
              <w:t>-</w:t>
            </w:r>
            <w:r w:rsidR="00840A25">
              <w:t xml:space="preserve"> </w:t>
            </w:r>
            <w:r w:rsidRPr="00840A25">
              <w:t>2</w:t>
            </w:r>
          </w:p>
        </w:tc>
        <w:tc>
          <w:tcPr>
            <w:tcW w:w="1843" w:type="dxa"/>
          </w:tcPr>
          <w:p w14:paraId="7556F50A" w14:textId="60882FE3" w:rsidR="00545C23" w:rsidRPr="00840A25" w:rsidRDefault="00840A25" w:rsidP="006B605B">
            <w:pPr>
              <w:jc w:val="right"/>
            </w:pPr>
            <w:r w:rsidRPr="00840A25">
              <w:t>0,75 x peng</w:t>
            </w:r>
          </w:p>
        </w:tc>
        <w:tc>
          <w:tcPr>
            <w:tcW w:w="1843" w:type="dxa"/>
          </w:tcPr>
          <w:p w14:paraId="24037DD7" w14:textId="63A1FEA4" w:rsidR="00545C23" w:rsidRPr="00840A25" w:rsidRDefault="00840A25" w:rsidP="00226DCF">
            <w:pPr>
              <w:jc w:val="center"/>
            </w:pPr>
            <w:r w:rsidRPr="00840A25">
              <w:t>-</w:t>
            </w:r>
          </w:p>
        </w:tc>
        <w:tc>
          <w:tcPr>
            <w:tcW w:w="2126" w:type="dxa"/>
          </w:tcPr>
          <w:p w14:paraId="34FF68AA" w14:textId="58B2B7FD" w:rsidR="00545C23" w:rsidRPr="00840A25" w:rsidRDefault="00840A25" w:rsidP="00226DCF">
            <w:pPr>
              <w:jc w:val="center"/>
            </w:pPr>
            <w:r w:rsidRPr="00840A25">
              <w:t>-</w:t>
            </w:r>
          </w:p>
        </w:tc>
      </w:tr>
      <w:tr w:rsidR="00545C23" w14:paraId="54A06410" w14:textId="77777777" w:rsidTr="00840A25">
        <w:tc>
          <w:tcPr>
            <w:tcW w:w="2972" w:type="dxa"/>
          </w:tcPr>
          <w:p w14:paraId="69A1D18F" w14:textId="75505E41" w:rsidR="00545C23" w:rsidRPr="00840A25" w:rsidRDefault="00840A25" w:rsidP="00347A13">
            <w:r w:rsidRPr="00840A25">
              <w:t>Årskurs 3</w:t>
            </w:r>
            <w:r>
              <w:t xml:space="preserve"> </w:t>
            </w:r>
            <w:r w:rsidRPr="00840A25">
              <w:t>-</w:t>
            </w:r>
            <w:r>
              <w:t xml:space="preserve"> </w:t>
            </w:r>
            <w:r w:rsidRPr="00840A25">
              <w:t>5 – adekvat skolbakgrund</w:t>
            </w:r>
          </w:p>
        </w:tc>
        <w:tc>
          <w:tcPr>
            <w:tcW w:w="1843" w:type="dxa"/>
          </w:tcPr>
          <w:p w14:paraId="7FF140D9" w14:textId="0714CC14" w:rsidR="00545C23" w:rsidRPr="00840A25" w:rsidRDefault="006B605B" w:rsidP="006B605B">
            <w:pPr>
              <w:jc w:val="right"/>
            </w:pPr>
            <w:r>
              <w:t>0,75 x peng</w:t>
            </w:r>
          </w:p>
        </w:tc>
        <w:tc>
          <w:tcPr>
            <w:tcW w:w="1843" w:type="dxa"/>
          </w:tcPr>
          <w:p w14:paraId="6551C63B" w14:textId="6B7912BB" w:rsidR="00545C23" w:rsidRPr="00840A25" w:rsidRDefault="00226DCF" w:rsidP="006B605B">
            <w:pPr>
              <w:jc w:val="right"/>
            </w:pPr>
            <w:r>
              <w:t>e</w:t>
            </w:r>
            <w:r w:rsidR="006B605B">
              <w:t>fter ansökan</w:t>
            </w:r>
          </w:p>
        </w:tc>
        <w:tc>
          <w:tcPr>
            <w:tcW w:w="2126" w:type="dxa"/>
          </w:tcPr>
          <w:p w14:paraId="0D2EB9F3" w14:textId="4849367C" w:rsidR="00545C23" w:rsidRPr="00840A25" w:rsidRDefault="006B605B" w:rsidP="006B605B">
            <w:pPr>
              <w:jc w:val="right"/>
            </w:pPr>
            <w:r>
              <w:t>-</w:t>
            </w:r>
          </w:p>
        </w:tc>
      </w:tr>
      <w:tr w:rsidR="00545C23" w14:paraId="0702AD39" w14:textId="77777777" w:rsidTr="00840A25">
        <w:tc>
          <w:tcPr>
            <w:tcW w:w="2972" w:type="dxa"/>
          </w:tcPr>
          <w:p w14:paraId="282B89EA" w14:textId="149CAD28" w:rsidR="00545C23" w:rsidRPr="00840A25" w:rsidRDefault="006B605B" w:rsidP="00347A13">
            <w:r>
              <w:t>Årskurs 3</w:t>
            </w:r>
            <w:r w:rsidR="00226DCF">
              <w:t xml:space="preserve"> </w:t>
            </w:r>
            <w:r>
              <w:t>-</w:t>
            </w:r>
            <w:r w:rsidR="00226DCF">
              <w:t xml:space="preserve"> </w:t>
            </w:r>
            <w:r>
              <w:t>5 – bristande skolbakgrund</w:t>
            </w:r>
          </w:p>
        </w:tc>
        <w:tc>
          <w:tcPr>
            <w:tcW w:w="1843" w:type="dxa"/>
          </w:tcPr>
          <w:p w14:paraId="29569027" w14:textId="0CE3C37F" w:rsidR="00545C23" w:rsidRPr="00840A25" w:rsidRDefault="00215A98" w:rsidP="006B605B">
            <w:pPr>
              <w:jc w:val="right"/>
            </w:pPr>
            <w:r>
              <w:t>1 x peng</w:t>
            </w:r>
          </w:p>
        </w:tc>
        <w:tc>
          <w:tcPr>
            <w:tcW w:w="1843" w:type="dxa"/>
          </w:tcPr>
          <w:p w14:paraId="78E50035" w14:textId="1975E017" w:rsidR="00545C23" w:rsidRPr="00840A25" w:rsidRDefault="00215A98" w:rsidP="006B605B">
            <w:pPr>
              <w:jc w:val="right"/>
            </w:pPr>
            <w:r>
              <w:t>0,5 x peng</w:t>
            </w:r>
          </w:p>
        </w:tc>
        <w:tc>
          <w:tcPr>
            <w:tcW w:w="2126" w:type="dxa"/>
          </w:tcPr>
          <w:p w14:paraId="0445DB82" w14:textId="3710F186" w:rsidR="00545C23" w:rsidRPr="00840A25" w:rsidRDefault="00226DCF" w:rsidP="006B605B">
            <w:pPr>
              <w:jc w:val="right"/>
            </w:pPr>
            <w:r>
              <w:t>e</w:t>
            </w:r>
            <w:r w:rsidR="00215A98">
              <w:t>fter ansökan</w:t>
            </w:r>
          </w:p>
        </w:tc>
      </w:tr>
      <w:tr w:rsidR="00545C23" w14:paraId="4AAC453A" w14:textId="77777777" w:rsidTr="00840A25">
        <w:tc>
          <w:tcPr>
            <w:tcW w:w="2972" w:type="dxa"/>
          </w:tcPr>
          <w:p w14:paraId="0CBC1085" w14:textId="2725A4B3" w:rsidR="00545C23" w:rsidRPr="00840A25" w:rsidRDefault="00215A98" w:rsidP="00347A13">
            <w:r>
              <w:t>Årskurs 3</w:t>
            </w:r>
            <w:r w:rsidR="00226DCF">
              <w:t xml:space="preserve"> </w:t>
            </w:r>
            <w:r>
              <w:t>-</w:t>
            </w:r>
            <w:r w:rsidR="00226DCF">
              <w:t xml:space="preserve"> </w:t>
            </w:r>
            <w:r>
              <w:t>5 – ingen skolbakgrund</w:t>
            </w:r>
          </w:p>
        </w:tc>
        <w:tc>
          <w:tcPr>
            <w:tcW w:w="1843" w:type="dxa"/>
          </w:tcPr>
          <w:p w14:paraId="25D26342" w14:textId="14580B30" w:rsidR="00545C23" w:rsidRPr="00840A25" w:rsidRDefault="00215A98" w:rsidP="006B605B">
            <w:pPr>
              <w:jc w:val="right"/>
            </w:pPr>
            <w:r>
              <w:t>1 x peng</w:t>
            </w:r>
          </w:p>
        </w:tc>
        <w:tc>
          <w:tcPr>
            <w:tcW w:w="1843" w:type="dxa"/>
          </w:tcPr>
          <w:p w14:paraId="1336A383" w14:textId="5D5C24BB" w:rsidR="00545C23" w:rsidRPr="00840A25" w:rsidRDefault="00215A98" w:rsidP="006B605B">
            <w:pPr>
              <w:jc w:val="right"/>
            </w:pPr>
            <w:r>
              <w:t>0,5 x peng</w:t>
            </w:r>
          </w:p>
        </w:tc>
        <w:tc>
          <w:tcPr>
            <w:tcW w:w="2126" w:type="dxa"/>
          </w:tcPr>
          <w:p w14:paraId="322B8579" w14:textId="7CB30B1C" w:rsidR="00545C23" w:rsidRPr="00840A25" w:rsidRDefault="00215A98" w:rsidP="006B605B">
            <w:pPr>
              <w:jc w:val="right"/>
            </w:pPr>
            <w:r>
              <w:t>0,25 x peng</w:t>
            </w:r>
          </w:p>
        </w:tc>
      </w:tr>
      <w:tr w:rsidR="00545C23" w14:paraId="75975842" w14:textId="77777777" w:rsidTr="00840A25">
        <w:tc>
          <w:tcPr>
            <w:tcW w:w="2972" w:type="dxa"/>
          </w:tcPr>
          <w:p w14:paraId="4DE8ACD8" w14:textId="3BB6595E" w:rsidR="00545C23" w:rsidRPr="00840A25" w:rsidRDefault="00215A98" w:rsidP="00347A13">
            <w:r>
              <w:t>Årskurs 6</w:t>
            </w:r>
            <w:r w:rsidR="00226DCF">
              <w:t xml:space="preserve"> </w:t>
            </w:r>
            <w:r>
              <w:t>-</w:t>
            </w:r>
            <w:r w:rsidR="00226DCF">
              <w:t xml:space="preserve"> </w:t>
            </w:r>
            <w:r>
              <w:t>9 – adekvat skolbakgrund</w:t>
            </w:r>
          </w:p>
        </w:tc>
        <w:tc>
          <w:tcPr>
            <w:tcW w:w="1843" w:type="dxa"/>
          </w:tcPr>
          <w:p w14:paraId="723BAE16" w14:textId="13ECB865" w:rsidR="00545C23" w:rsidRPr="00840A25" w:rsidRDefault="007B1F7B" w:rsidP="006B605B">
            <w:pPr>
              <w:jc w:val="right"/>
            </w:pPr>
            <w:r>
              <w:t>0,75 x peng</w:t>
            </w:r>
          </w:p>
        </w:tc>
        <w:tc>
          <w:tcPr>
            <w:tcW w:w="1843" w:type="dxa"/>
          </w:tcPr>
          <w:p w14:paraId="7692771A" w14:textId="3F312353" w:rsidR="00545C23" w:rsidRPr="00840A25" w:rsidRDefault="00226DCF" w:rsidP="006B605B">
            <w:pPr>
              <w:jc w:val="right"/>
            </w:pPr>
            <w:r>
              <w:t>e</w:t>
            </w:r>
            <w:r w:rsidR="007B1F7B">
              <w:t>fter ansökan</w:t>
            </w:r>
          </w:p>
        </w:tc>
        <w:tc>
          <w:tcPr>
            <w:tcW w:w="2126" w:type="dxa"/>
          </w:tcPr>
          <w:p w14:paraId="6BF01D0C" w14:textId="5FDB7BCE" w:rsidR="00545C23" w:rsidRPr="00840A25" w:rsidRDefault="007B1F7B" w:rsidP="00226DCF">
            <w:pPr>
              <w:jc w:val="center"/>
            </w:pPr>
            <w:r>
              <w:t>-</w:t>
            </w:r>
          </w:p>
        </w:tc>
      </w:tr>
      <w:tr w:rsidR="007B1F7B" w14:paraId="07A2BF36" w14:textId="77777777" w:rsidTr="00840A25">
        <w:tc>
          <w:tcPr>
            <w:tcW w:w="2972" w:type="dxa"/>
          </w:tcPr>
          <w:p w14:paraId="7A7C692D" w14:textId="5CE908FC" w:rsidR="007B1F7B" w:rsidRDefault="007B1F7B" w:rsidP="00347A13">
            <w:r>
              <w:t>Årskurs 6</w:t>
            </w:r>
            <w:r w:rsidR="00226DCF">
              <w:t xml:space="preserve"> </w:t>
            </w:r>
            <w:r>
              <w:t>-</w:t>
            </w:r>
            <w:r w:rsidR="00226DCF">
              <w:t xml:space="preserve"> </w:t>
            </w:r>
            <w:r>
              <w:t>9 – bristande skolbakgrund</w:t>
            </w:r>
          </w:p>
        </w:tc>
        <w:tc>
          <w:tcPr>
            <w:tcW w:w="1843" w:type="dxa"/>
          </w:tcPr>
          <w:p w14:paraId="11DBD7B7" w14:textId="45F648F0" w:rsidR="007B1F7B" w:rsidRDefault="007B1F7B" w:rsidP="006B605B">
            <w:pPr>
              <w:jc w:val="right"/>
            </w:pPr>
            <w:r>
              <w:t>1 x peng</w:t>
            </w:r>
          </w:p>
        </w:tc>
        <w:tc>
          <w:tcPr>
            <w:tcW w:w="1843" w:type="dxa"/>
          </w:tcPr>
          <w:p w14:paraId="39EF3E67" w14:textId="79C53B7B" w:rsidR="007B1F7B" w:rsidRDefault="007B1F7B" w:rsidP="006B605B">
            <w:pPr>
              <w:jc w:val="right"/>
            </w:pPr>
            <w:r>
              <w:t>0,5 x peng</w:t>
            </w:r>
          </w:p>
        </w:tc>
        <w:tc>
          <w:tcPr>
            <w:tcW w:w="2126" w:type="dxa"/>
          </w:tcPr>
          <w:p w14:paraId="2A39D4BA" w14:textId="62E27A50" w:rsidR="007B1F7B" w:rsidRDefault="00226DCF" w:rsidP="006B605B">
            <w:pPr>
              <w:jc w:val="right"/>
            </w:pPr>
            <w:r>
              <w:t>e</w:t>
            </w:r>
            <w:r w:rsidR="007B1F7B">
              <w:t>fter ansökan</w:t>
            </w:r>
          </w:p>
        </w:tc>
      </w:tr>
      <w:tr w:rsidR="007B1F7B" w14:paraId="2A95DD7D" w14:textId="77777777" w:rsidTr="00840A25">
        <w:tc>
          <w:tcPr>
            <w:tcW w:w="2972" w:type="dxa"/>
          </w:tcPr>
          <w:p w14:paraId="01BBADC7" w14:textId="789A36E1" w:rsidR="007B1F7B" w:rsidRDefault="007B1F7B" w:rsidP="00347A13">
            <w:r>
              <w:t>Årskurs 6</w:t>
            </w:r>
            <w:r w:rsidR="00226DCF">
              <w:t xml:space="preserve"> </w:t>
            </w:r>
            <w:r>
              <w:t>-</w:t>
            </w:r>
            <w:r w:rsidR="00226DCF">
              <w:t xml:space="preserve"> </w:t>
            </w:r>
            <w:r>
              <w:t xml:space="preserve">9 </w:t>
            </w:r>
            <w:r w:rsidR="00251752">
              <w:t>–</w:t>
            </w:r>
            <w:r>
              <w:t xml:space="preserve"> </w:t>
            </w:r>
            <w:r w:rsidR="00251752">
              <w:t>väldigt låg eller ingen skolbakgrund</w:t>
            </w:r>
          </w:p>
        </w:tc>
        <w:tc>
          <w:tcPr>
            <w:tcW w:w="1843" w:type="dxa"/>
          </w:tcPr>
          <w:p w14:paraId="18066D75" w14:textId="1E5BEBA7" w:rsidR="007B1F7B" w:rsidRDefault="00251752" w:rsidP="006B605B">
            <w:pPr>
              <w:jc w:val="right"/>
            </w:pPr>
            <w:r>
              <w:t>1 x peng</w:t>
            </w:r>
          </w:p>
        </w:tc>
        <w:tc>
          <w:tcPr>
            <w:tcW w:w="1843" w:type="dxa"/>
          </w:tcPr>
          <w:p w14:paraId="49A1E3E4" w14:textId="72168A4B" w:rsidR="007B1F7B" w:rsidRDefault="00251752" w:rsidP="006B605B">
            <w:pPr>
              <w:jc w:val="right"/>
            </w:pPr>
            <w:r>
              <w:t>1 x peng</w:t>
            </w:r>
          </w:p>
        </w:tc>
        <w:tc>
          <w:tcPr>
            <w:tcW w:w="2126" w:type="dxa"/>
          </w:tcPr>
          <w:p w14:paraId="62B0901F" w14:textId="7C53A06E" w:rsidR="007B1F7B" w:rsidRDefault="00251752" w:rsidP="006B605B">
            <w:pPr>
              <w:jc w:val="right"/>
            </w:pPr>
            <w:r>
              <w:t>0,25 x peng</w:t>
            </w:r>
          </w:p>
        </w:tc>
      </w:tr>
    </w:tbl>
    <w:p w14:paraId="4A739A71" w14:textId="77777777" w:rsidR="00332C85" w:rsidRPr="003927BF" w:rsidRDefault="00332C85" w:rsidP="00347A13">
      <w:pPr>
        <w:rPr>
          <w:b/>
          <w:bCs/>
        </w:rPr>
      </w:pPr>
    </w:p>
    <w:p w14:paraId="0CD35418" w14:textId="77777777" w:rsidR="00C10BE1" w:rsidRDefault="00C10BE1" w:rsidP="00347A13">
      <w:pPr>
        <w:rPr>
          <w:u w:val="single"/>
        </w:rPr>
      </w:pPr>
    </w:p>
    <w:p w14:paraId="20D6A1B5" w14:textId="77777777" w:rsidR="00C10BE1" w:rsidRDefault="00C10BE1" w:rsidP="00347A13">
      <w:pPr>
        <w:rPr>
          <w:u w:val="single"/>
        </w:rPr>
      </w:pPr>
    </w:p>
    <w:p w14:paraId="47126FE1" w14:textId="224DE1A8" w:rsidR="00C445C8" w:rsidRPr="00C445C8" w:rsidRDefault="00C445C8" w:rsidP="00347A13">
      <w:pPr>
        <w:rPr>
          <w:u w:val="single"/>
        </w:rPr>
      </w:pPr>
      <w:r>
        <w:rPr>
          <w:u w:val="single"/>
        </w:rPr>
        <w:lastRenderedPageBreak/>
        <w:t>Momskompensation</w:t>
      </w:r>
    </w:p>
    <w:p w14:paraId="3F00D367" w14:textId="54010B11" w:rsidR="00226DCF" w:rsidRDefault="00671AF8" w:rsidP="00347A13">
      <w:r>
        <w:t>Momskompensation till fristående förskolor, pedagogisk omsorg, skolor och fritidshem tillkommer med 6 procent.</w:t>
      </w:r>
    </w:p>
    <w:p w14:paraId="507D625B" w14:textId="75331EE9" w:rsidR="00435FFA" w:rsidRDefault="00435FFA" w:rsidP="00347A13"/>
    <w:p w14:paraId="4535D964" w14:textId="6E0539CF" w:rsidR="00435FFA" w:rsidRDefault="00435FFA" w:rsidP="00347A13">
      <w:pPr>
        <w:rPr>
          <w:b/>
          <w:bCs/>
        </w:rPr>
      </w:pPr>
      <w:r>
        <w:rPr>
          <w:b/>
          <w:bCs/>
        </w:rPr>
        <w:t>Lagbestämmelse</w:t>
      </w:r>
      <w:r w:rsidR="008178FD">
        <w:rPr>
          <w:b/>
          <w:bCs/>
        </w:rPr>
        <w:t>r</w:t>
      </w:r>
    </w:p>
    <w:p w14:paraId="138F2766" w14:textId="1C8D7525" w:rsidR="00435FFA" w:rsidRDefault="00435FFA" w:rsidP="00347A13">
      <w:r>
        <w:t xml:space="preserve">Kommunens skyldighet att lämna bidrag till huvudman för fristående förskoleklass, grundskola och </w:t>
      </w:r>
      <w:r w:rsidR="002C72CE">
        <w:t>anpassad grundskola</w:t>
      </w:r>
      <w:r>
        <w:t xml:space="preserve"> samt </w:t>
      </w:r>
      <w:r w:rsidR="00511605">
        <w:t>fritidshem med enskild huvudman</w:t>
      </w:r>
      <w:r>
        <w:t xml:space="preserve"> regleras i skollagen</w:t>
      </w:r>
      <w:r w:rsidR="0062652A">
        <w:t xml:space="preserve"> (2010:800) 9 kap. 19-21§§, 10 kap. 37-39 §§</w:t>
      </w:r>
      <w:r w:rsidR="00AE3606">
        <w:t>, 11</w:t>
      </w:r>
      <w:r w:rsidR="005C0E1C">
        <w:t xml:space="preserve"> </w:t>
      </w:r>
      <w:r w:rsidR="00AE3606">
        <w:t>kap. 36-38 §§, 14 kap. 15-17</w:t>
      </w:r>
      <w:r w:rsidR="00C51494">
        <w:t xml:space="preserve"> och 19 §§.</w:t>
      </w:r>
    </w:p>
    <w:p w14:paraId="2811E3CA" w14:textId="515C7F11" w:rsidR="008178FD" w:rsidRDefault="008178FD" w:rsidP="00347A13"/>
    <w:p w14:paraId="6483A257" w14:textId="64AA0D88" w:rsidR="008178FD" w:rsidRDefault="00392DC7" w:rsidP="00347A13">
      <w:pPr>
        <w:rPr>
          <w:b/>
          <w:bCs/>
        </w:rPr>
      </w:pPr>
      <w:r>
        <w:rPr>
          <w:b/>
          <w:bCs/>
        </w:rPr>
        <w:t>Grundbelopp</w:t>
      </w:r>
    </w:p>
    <w:p w14:paraId="501A75E0" w14:textId="3C7CAD93" w:rsidR="00392DC7" w:rsidRDefault="001E4700" w:rsidP="00347A13">
      <w:r>
        <w:t>Danderyds kommun tillämpar ett skolpengssystem för att uppnå lika villkor för kommunala och fristående huvudmän</w:t>
      </w:r>
      <w:r w:rsidR="00294FB5">
        <w:t>. Följande förutsättningar gäller för samtliga huvudmän:</w:t>
      </w:r>
    </w:p>
    <w:p w14:paraId="161BA7BD" w14:textId="3DFEAE24" w:rsidR="00294FB5" w:rsidRDefault="00294FB5" w:rsidP="00347A13"/>
    <w:p w14:paraId="6E6B628F" w14:textId="3E8D0244" w:rsidR="00294FB5" w:rsidRDefault="00294FB5" w:rsidP="00294FB5">
      <w:pPr>
        <w:pStyle w:val="Liststycke"/>
        <w:numPr>
          <w:ilvl w:val="0"/>
          <w:numId w:val="2"/>
        </w:numPr>
      </w:pPr>
      <w:r>
        <w:t>Bidraget ska täcka samtliga kostnadsposter</w:t>
      </w:r>
      <w:r w:rsidR="00D6777D">
        <w:t xml:space="preserve"> som avser verksamheten för elever. </w:t>
      </w:r>
      <w:r w:rsidR="00E20BE9">
        <w:t xml:space="preserve">Bidraget </w:t>
      </w:r>
      <w:r w:rsidR="00D6777D">
        <w:t>omfattar undervisning/omsorg</w:t>
      </w:r>
      <w:r w:rsidR="00E20BE9">
        <w:t xml:space="preserve"> och ska täcka alla kostnadsposter.</w:t>
      </w:r>
    </w:p>
    <w:p w14:paraId="2E71D33F" w14:textId="3BB84979" w:rsidR="00E20BE9" w:rsidRDefault="00E20BE9" w:rsidP="00294FB5">
      <w:pPr>
        <w:pStyle w:val="Liststycke"/>
        <w:numPr>
          <w:ilvl w:val="0"/>
          <w:numId w:val="2"/>
        </w:numPr>
      </w:pPr>
      <w:r>
        <w:t>Bidrag till</w:t>
      </w:r>
      <w:r w:rsidR="00311304">
        <w:t xml:space="preserve"> fritidshem innehåller statsbidrag för införande av maxtaxa</w:t>
      </w:r>
      <w:r w:rsidR="00F13DB8">
        <w:t>.</w:t>
      </w:r>
      <w:r w:rsidR="00AF52E2">
        <w:t xml:space="preserve"> Nivå på bidrag till fritidshem baseras på att Danderyds kommun tar ut avgift</w:t>
      </w:r>
      <w:r w:rsidR="00504AC3">
        <w:t xml:space="preserve"> av vårdnadshavare.</w:t>
      </w:r>
    </w:p>
    <w:p w14:paraId="3C37D92E" w14:textId="2B7301C6" w:rsidR="00504AC3" w:rsidRDefault="00504AC3" w:rsidP="00294FB5">
      <w:pPr>
        <w:pStyle w:val="Liststycke"/>
        <w:numPr>
          <w:ilvl w:val="0"/>
          <w:numId w:val="2"/>
        </w:numPr>
      </w:pPr>
      <w:r>
        <w:t>Från och med 1 januari 2021 har Danderyds kommun ett särskilt bidrag för</w:t>
      </w:r>
      <w:r w:rsidR="0008285F">
        <w:t xml:space="preserve"> elever inskrivna i </w:t>
      </w:r>
      <w:r w:rsidR="002C72CE">
        <w:t>anpassad grundskola</w:t>
      </w:r>
      <w:r w:rsidR="0008285F">
        <w:t>.</w:t>
      </w:r>
    </w:p>
    <w:p w14:paraId="4077BA76" w14:textId="56F7BB42" w:rsidR="0008285F" w:rsidRDefault="0008285F" w:rsidP="00294FB5">
      <w:pPr>
        <w:pStyle w:val="Liststycke"/>
        <w:numPr>
          <w:ilvl w:val="0"/>
          <w:numId w:val="2"/>
        </w:numPr>
      </w:pPr>
      <w:r>
        <w:t>Grundbeloppet är lika för alla huvudmän, såväl fristående som kommunal</w:t>
      </w:r>
      <w:r w:rsidR="00E106F6">
        <w:t>, inom och utanför Danderyds kommun. Vid utbetalning av bidrag till huvudman för fristående</w:t>
      </w:r>
      <w:r w:rsidR="00E7030D">
        <w:t xml:space="preserve"> verksamhet tillkommer ett påslag med 6 procent för momskompensation. Fristående verksamheter är berättigade till bidrag per barn eller elev som är inskriven hos verksamheten vid varje</w:t>
      </w:r>
      <w:r w:rsidR="000A3B9F">
        <w:t xml:space="preserve"> avläsningstillfälle under år </w:t>
      </w:r>
      <w:r w:rsidR="00946B82" w:rsidRPr="00946B82">
        <w:t>202</w:t>
      </w:r>
      <w:r w:rsidR="00A14FE5">
        <w:t>5</w:t>
      </w:r>
      <w:r w:rsidR="000A3B9F">
        <w:t>. Avläsning görs en gång per månad inför resursfördelning.</w:t>
      </w:r>
    </w:p>
    <w:p w14:paraId="71EC2D13" w14:textId="0C8A23CC" w:rsidR="009C7552" w:rsidRDefault="009C7552" w:rsidP="009C7552">
      <w:pPr>
        <w:pStyle w:val="Liststycke"/>
      </w:pPr>
    </w:p>
    <w:p w14:paraId="489D1B0B" w14:textId="77777777" w:rsidR="00E27501" w:rsidRDefault="00E27501">
      <w:pPr>
        <w:rPr>
          <w:u w:val="single"/>
        </w:rPr>
      </w:pPr>
      <w:r>
        <w:rPr>
          <w:u w:val="single"/>
        </w:rPr>
        <w:br w:type="page"/>
      </w:r>
    </w:p>
    <w:p w14:paraId="2A8C002F" w14:textId="102077B5" w:rsidR="009C7552" w:rsidRPr="006A112D" w:rsidRDefault="009C7552" w:rsidP="006A112D">
      <w:pPr>
        <w:rPr>
          <w:u w:val="single"/>
        </w:rPr>
      </w:pPr>
      <w:r w:rsidRPr="006A112D">
        <w:rPr>
          <w:u w:val="single"/>
        </w:rPr>
        <w:lastRenderedPageBreak/>
        <w:t>Grundbeloppets olika delar</w:t>
      </w:r>
    </w:p>
    <w:p w14:paraId="5BF05610" w14:textId="311773B7" w:rsidR="009C7552" w:rsidRDefault="009C7552" w:rsidP="006A112D">
      <w:r>
        <w:t>Alla kommuner ska enligt skollagen specificera hur grundbeloppet är uppbyggt. För Danderyds kommun gäller:</w:t>
      </w:r>
    </w:p>
    <w:p w14:paraId="6BBEF5F1" w14:textId="17EDFCD0" w:rsidR="009C7552" w:rsidRDefault="009C7552" w:rsidP="009C7552">
      <w:pPr>
        <w:pStyle w:val="Liststycke"/>
      </w:pPr>
    </w:p>
    <w:tbl>
      <w:tblPr>
        <w:tblStyle w:val="Tabellrutnt"/>
        <w:tblW w:w="0" w:type="auto"/>
        <w:tblInd w:w="-5" w:type="dxa"/>
        <w:tblLook w:val="04A0" w:firstRow="1" w:lastRow="0" w:firstColumn="1" w:lastColumn="0" w:noHBand="0" w:noVBand="1"/>
      </w:tblPr>
      <w:tblGrid>
        <w:gridCol w:w="3103"/>
        <w:gridCol w:w="1134"/>
      </w:tblGrid>
      <w:tr w:rsidR="00167473" w14:paraId="0BE9883F" w14:textId="77777777" w:rsidTr="00D179C4">
        <w:tc>
          <w:tcPr>
            <w:tcW w:w="3103" w:type="dxa"/>
            <w:shd w:val="clear" w:color="auto" w:fill="auto"/>
          </w:tcPr>
          <w:p w14:paraId="663E5DF4" w14:textId="27566271" w:rsidR="00167473" w:rsidRPr="00167473" w:rsidRDefault="00167473" w:rsidP="009C7552">
            <w:pPr>
              <w:pStyle w:val="Liststycke"/>
              <w:ind w:left="0"/>
              <w:rPr>
                <w:b/>
                <w:bCs/>
              </w:rPr>
            </w:pPr>
            <w:r>
              <w:rPr>
                <w:b/>
                <w:bCs/>
              </w:rPr>
              <w:t>Fördelning av kostnadsslag</w:t>
            </w:r>
          </w:p>
        </w:tc>
        <w:tc>
          <w:tcPr>
            <w:tcW w:w="1134" w:type="dxa"/>
            <w:shd w:val="clear" w:color="auto" w:fill="auto"/>
          </w:tcPr>
          <w:p w14:paraId="01A7580C" w14:textId="4C4DEB2C" w:rsidR="00167473" w:rsidRPr="00660E8C" w:rsidRDefault="00660E8C" w:rsidP="00660E8C">
            <w:pPr>
              <w:pStyle w:val="Liststycke"/>
              <w:spacing w:line="360" w:lineRule="auto"/>
              <w:ind w:left="0"/>
              <w:jc w:val="center"/>
              <w:rPr>
                <w:b/>
                <w:bCs/>
              </w:rPr>
            </w:pPr>
            <w:r w:rsidRPr="00660E8C">
              <w:rPr>
                <w:b/>
                <w:bCs/>
              </w:rPr>
              <w:t>%</w:t>
            </w:r>
          </w:p>
        </w:tc>
      </w:tr>
      <w:tr w:rsidR="00167473" w14:paraId="18BF9B56" w14:textId="77777777" w:rsidTr="006A112D">
        <w:tc>
          <w:tcPr>
            <w:tcW w:w="3103" w:type="dxa"/>
          </w:tcPr>
          <w:p w14:paraId="191CA218" w14:textId="4EF9F880" w:rsidR="00167473" w:rsidRDefault="00660E8C" w:rsidP="009C7552">
            <w:pPr>
              <w:pStyle w:val="Liststycke"/>
              <w:ind w:left="0"/>
            </w:pPr>
            <w:r>
              <w:t>Utbildning</w:t>
            </w:r>
          </w:p>
        </w:tc>
        <w:tc>
          <w:tcPr>
            <w:tcW w:w="1134" w:type="dxa"/>
          </w:tcPr>
          <w:p w14:paraId="7A834373" w14:textId="0C2C717D" w:rsidR="00167473" w:rsidRPr="00C25699" w:rsidRDefault="00A740EB" w:rsidP="00946B82">
            <w:pPr>
              <w:pStyle w:val="Liststycke"/>
              <w:ind w:left="0"/>
              <w:jc w:val="center"/>
            </w:pPr>
            <w:r w:rsidRPr="00C25699">
              <w:t>62</w:t>
            </w:r>
          </w:p>
        </w:tc>
      </w:tr>
      <w:tr w:rsidR="00167473" w14:paraId="3AC6BFF3" w14:textId="77777777" w:rsidTr="006A112D">
        <w:tc>
          <w:tcPr>
            <w:tcW w:w="3103" w:type="dxa"/>
          </w:tcPr>
          <w:p w14:paraId="09B6FA8D" w14:textId="39109E70" w:rsidR="00167473" w:rsidRDefault="00660E8C" w:rsidP="009C7552">
            <w:pPr>
              <w:pStyle w:val="Liststycke"/>
              <w:ind w:left="0"/>
            </w:pPr>
            <w:r>
              <w:t>Lärver</w:t>
            </w:r>
            <w:r w:rsidR="00946B82">
              <w:t>k</w:t>
            </w:r>
            <w:r>
              <w:t>tyg</w:t>
            </w:r>
          </w:p>
        </w:tc>
        <w:tc>
          <w:tcPr>
            <w:tcW w:w="1134" w:type="dxa"/>
          </w:tcPr>
          <w:p w14:paraId="4BB6B190" w14:textId="4E257ACA" w:rsidR="00167473" w:rsidRPr="00C25699" w:rsidRDefault="00A740EB" w:rsidP="00946B82">
            <w:pPr>
              <w:pStyle w:val="Liststycke"/>
              <w:ind w:left="0"/>
              <w:jc w:val="center"/>
            </w:pPr>
            <w:r w:rsidRPr="00C25699">
              <w:t>3</w:t>
            </w:r>
          </w:p>
        </w:tc>
      </w:tr>
      <w:tr w:rsidR="00167473" w14:paraId="267E686A" w14:textId="77777777" w:rsidTr="006A112D">
        <w:tc>
          <w:tcPr>
            <w:tcW w:w="3103" w:type="dxa"/>
          </w:tcPr>
          <w:p w14:paraId="75BE908F" w14:textId="2AA32CD5" w:rsidR="00167473" w:rsidRDefault="00660E8C" w:rsidP="009C7552">
            <w:pPr>
              <w:pStyle w:val="Liststycke"/>
              <w:ind w:left="0"/>
            </w:pPr>
            <w:r>
              <w:t>Elevhälsa</w:t>
            </w:r>
          </w:p>
        </w:tc>
        <w:tc>
          <w:tcPr>
            <w:tcW w:w="1134" w:type="dxa"/>
          </w:tcPr>
          <w:p w14:paraId="2ABCC280" w14:textId="6DC3A04F" w:rsidR="00167473" w:rsidRPr="00C25699" w:rsidRDefault="00F13DB8" w:rsidP="00946B82">
            <w:pPr>
              <w:pStyle w:val="Liststycke"/>
              <w:ind w:left="0"/>
              <w:jc w:val="center"/>
            </w:pPr>
            <w:r w:rsidRPr="00C25699">
              <w:t>3</w:t>
            </w:r>
          </w:p>
        </w:tc>
      </w:tr>
      <w:tr w:rsidR="00167473" w14:paraId="790A5924" w14:textId="77777777" w:rsidTr="006A112D">
        <w:tc>
          <w:tcPr>
            <w:tcW w:w="3103" w:type="dxa"/>
          </w:tcPr>
          <w:p w14:paraId="5A788206" w14:textId="48D6F527" w:rsidR="00167473" w:rsidRDefault="00D60DC7" w:rsidP="009C7552">
            <w:pPr>
              <w:pStyle w:val="Liststycke"/>
              <w:ind w:left="0"/>
            </w:pPr>
            <w:r>
              <w:t>Måltider</w:t>
            </w:r>
          </w:p>
        </w:tc>
        <w:tc>
          <w:tcPr>
            <w:tcW w:w="1134" w:type="dxa"/>
          </w:tcPr>
          <w:p w14:paraId="5C210003" w14:textId="04E9F4CF" w:rsidR="00167473" w:rsidRPr="00C25699" w:rsidRDefault="00F13DB8" w:rsidP="00946B82">
            <w:pPr>
              <w:pStyle w:val="Liststycke"/>
              <w:ind w:left="0"/>
              <w:jc w:val="center"/>
            </w:pPr>
            <w:r w:rsidRPr="00C25699">
              <w:t>6</w:t>
            </w:r>
          </w:p>
        </w:tc>
      </w:tr>
      <w:tr w:rsidR="00167473" w14:paraId="693E9D2B" w14:textId="77777777" w:rsidTr="006A112D">
        <w:tc>
          <w:tcPr>
            <w:tcW w:w="3103" w:type="dxa"/>
          </w:tcPr>
          <w:p w14:paraId="1D0AA30E" w14:textId="7A3A4AE7" w:rsidR="00167473" w:rsidRDefault="00D60DC7" w:rsidP="009C7552">
            <w:pPr>
              <w:pStyle w:val="Liststycke"/>
              <w:ind w:left="0"/>
            </w:pPr>
            <w:r>
              <w:t>Administration</w:t>
            </w:r>
          </w:p>
        </w:tc>
        <w:tc>
          <w:tcPr>
            <w:tcW w:w="1134" w:type="dxa"/>
          </w:tcPr>
          <w:p w14:paraId="3C1E15FF" w14:textId="147FC6A0" w:rsidR="00167473" w:rsidRPr="00C25699" w:rsidRDefault="00D60DC7" w:rsidP="00946B82">
            <w:pPr>
              <w:pStyle w:val="Liststycke"/>
              <w:ind w:left="0"/>
              <w:jc w:val="center"/>
            </w:pPr>
            <w:r w:rsidRPr="00C25699">
              <w:t>3</w:t>
            </w:r>
          </w:p>
        </w:tc>
      </w:tr>
      <w:tr w:rsidR="00167473" w14:paraId="60D31C08" w14:textId="77777777" w:rsidTr="006A112D">
        <w:tc>
          <w:tcPr>
            <w:tcW w:w="3103" w:type="dxa"/>
          </w:tcPr>
          <w:p w14:paraId="22206A0B" w14:textId="684EDD88" w:rsidR="00167473" w:rsidRDefault="00D60DC7" w:rsidP="009C7552">
            <w:pPr>
              <w:pStyle w:val="Liststycke"/>
              <w:ind w:left="0"/>
            </w:pPr>
            <w:r>
              <w:t>Lokalkostnader</w:t>
            </w:r>
          </w:p>
        </w:tc>
        <w:tc>
          <w:tcPr>
            <w:tcW w:w="1134" w:type="dxa"/>
          </w:tcPr>
          <w:p w14:paraId="5090DF4B" w14:textId="6F1D0F41" w:rsidR="00167473" w:rsidRPr="00C25699" w:rsidRDefault="00F13DB8" w:rsidP="00946B82">
            <w:pPr>
              <w:pStyle w:val="Liststycke"/>
              <w:ind w:left="0"/>
              <w:jc w:val="center"/>
            </w:pPr>
            <w:r w:rsidRPr="00C25699">
              <w:t>2</w:t>
            </w:r>
            <w:r w:rsidR="00A740EB" w:rsidRPr="00C25699">
              <w:t>3</w:t>
            </w:r>
          </w:p>
        </w:tc>
      </w:tr>
      <w:tr w:rsidR="00167473" w14:paraId="0490134E" w14:textId="77777777" w:rsidTr="006A112D">
        <w:tc>
          <w:tcPr>
            <w:tcW w:w="3103" w:type="dxa"/>
          </w:tcPr>
          <w:p w14:paraId="1DE74C4E" w14:textId="07A77D47" w:rsidR="00167473" w:rsidRPr="002E1646" w:rsidRDefault="00D60DC7" w:rsidP="009C7552">
            <w:pPr>
              <w:pStyle w:val="Liststycke"/>
              <w:ind w:left="0"/>
              <w:rPr>
                <w:b/>
                <w:bCs/>
              </w:rPr>
            </w:pPr>
            <w:r w:rsidRPr="002E1646">
              <w:rPr>
                <w:b/>
                <w:bCs/>
              </w:rPr>
              <w:t>Summa</w:t>
            </w:r>
          </w:p>
        </w:tc>
        <w:tc>
          <w:tcPr>
            <w:tcW w:w="1134" w:type="dxa"/>
          </w:tcPr>
          <w:p w14:paraId="4D67074E" w14:textId="23A57B06" w:rsidR="00167473" w:rsidRPr="00C25699" w:rsidRDefault="00D60DC7" w:rsidP="00946B82">
            <w:pPr>
              <w:pStyle w:val="Liststycke"/>
              <w:ind w:left="0"/>
              <w:jc w:val="center"/>
              <w:rPr>
                <w:b/>
                <w:bCs/>
              </w:rPr>
            </w:pPr>
            <w:r w:rsidRPr="00C25699">
              <w:rPr>
                <w:b/>
                <w:bCs/>
              </w:rPr>
              <w:t>100</w:t>
            </w:r>
          </w:p>
        </w:tc>
      </w:tr>
    </w:tbl>
    <w:p w14:paraId="20087E86" w14:textId="1FA26B2A" w:rsidR="009C7552" w:rsidRDefault="009C7552" w:rsidP="009C7552">
      <w:pPr>
        <w:pStyle w:val="Liststycke"/>
      </w:pPr>
    </w:p>
    <w:p w14:paraId="34F5DCD6" w14:textId="4D231F5A" w:rsidR="002E1646" w:rsidRDefault="002E1646" w:rsidP="006A112D">
      <w:r>
        <w:t>För fristående anordnare tillkommer momskompensation med 6 procent.</w:t>
      </w:r>
    </w:p>
    <w:p w14:paraId="5776AE10" w14:textId="7F008B01" w:rsidR="006A112D" w:rsidRDefault="006A112D" w:rsidP="006A112D"/>
    <w:p w14:paraId="52E1947B" w14:textId="7C1504E1" w:rsidR="006A112D" w:rsidRDefault="006A112D" w:rsidP="006A112D">
      <w:pPr>
        <w:rPr>
          <w:b/>
          <w:bCs/>
        </w:rPr>
      </w:pPr>
      <w:r>
        <w:rPr>
          <w:b/>
          <w:bCs/>
        </w:rPr>
        <w:t>Tilläggsbelopp</w:t>
      </w:r>
    </w:p>
    <w:p w14:paraId="4CD7F778" w14:textId="4D693528" w:rsidR="006A112D" w:rsidRDefault="006A112D" w:rsidP="006A112D">
      <w:r>
        <w:t>Skolor utanför Danderyds kommun med elever från Danderyds kommun</w:t>
      </w:r>
      <w:r w:rsidR="008E454E">
        <w:t xml:space="preserve"> kan söka tilläggsbelopp för modersmålsundervisning. För elever i skolor i Danderyds kommun tillhandahåller utbildningsnämnden modersmålsundervisning enligt riktlinjer.</w:t>
      </w:r>
    </w:p>
    <w:p w14:paraId="58291E77" w14:textId="3C829A64" w:rsidR="009A5556" w:rsidRDefault="009A5556" w:rsidP="006A112D"/>
    <w:p w14:paraId="7969BC07" w14:textId="6D859A04" w:rsidR="009A5556" w:rsidRDefault="005C1712" w:rsidP="006A112D">
      <w:r>
        <w:t>Utbildningsnämnden</w:t>
      </w:r>
      <w:r w:rsidR="009A5556">
        <w:t xml:space="preserve"> </w:t>
      </w:r>
      <w:r>
        <w:t>beviljar</w:t>
      </w:r>
      <w:r w:rsidR="009A5556">
        <w:t xml:space="preserve"> tilläggsbelopp för elever i behov av extraordinärt </w:t>
      </w:r>
      <w:r w:rsidR="00841A2F">
        <w:t xml:space="preserve">särskilt </w:t>
      </w:r>
      <w:r w:rsidR="009A5556">
        <w:t>stöd och för modersmål utifrån bedömning av det individuella behovet efter ansökan.</w:t>
      </w:r>
    </w:p>
    <w:p w14:paraId="370115AE" w14:textId="3FA98F06" w:rsidR="008E454E" w:rsidRDefault="008E454E" w:rsidP="006A112D"/>
    <w:p w14:paraId="66E0B8B6" w14:textId="5094C414" w:rsidR="008E454E" w:rsidRDefault="008E454E" w:rsidP="006A112D">
      <w:pPr>
        <w:rPr>
          <w:b/>
          <w:bCs/>
        </w:rPr>
      </w:pPr>
      <w:r>
        <w:rPr>
          <w:b/>
          <w:bCs/>
        </w:rPr>
        <w:t>Mottagande av nyanlända barn och elever</w:t>
      </w:r>
    </w:p>
    <w:p w14:paraId="763323CE" w14:textId="469D7E33" w:rsidR="008E454E" w:rsidRDefault="008E454E" w:rsidP="006A112D">
      <w:r>
        <w:t>Förskolor och skolor kan</w:t>
      </w:r>
      <w:r w:rsidR="00BA48E7">
        <w:t xml:space="preserve"> söka strukturtillägg för mottagande av nyanlända barn och elever enligt riktlinjer.</w:t>
      </w:r>
    </w:p>
    <w:p w14:paraId="56BBF22E" w14:textId="0346AD59" w:rsidR="00A546FE" w:rsidRDefault="00A546FE" w:rsidP="006A112D"/>
    <w:p w14:paraId="4974F29E" w14:textId="26258821" w:rsidR="00A546FE" w:rsidRPr="002E64B0" w:rsidRDefault="004811A2" w:rsidP="006A112D">
      <w:pPr>
        <w:rPr>
          <w:b/>
          <w:bCs/>
        </w:rPr>
      </w:pPr>
      <w:r w:rsidRPr="002E64B0">
        <w:rPr>
          <w:b/>
          <w:bCs/>
        </w:rPr>
        <w:t xml:space="preserve">Fristående resursskolor och </w:t>
      </w:r>
      <w:r w:rsidR="002603B3" w:rsidRPr="002E64B0">
        <w:rPr>
          <w:b/>
          <w:bCs/>
        </w:rPr>
        <w:t>kommunala resursgrupper</w:t>
      </w:r>
    </w:p>
    <w:p w14:paraId="08E420CD" w14:textId="59E9405C" w:rsidR="002603B3" w:rsidRPr="002E64B0" w:rsidRDefault="002603B3" w:rsidP="006A112D">
      <w:r w:rsidRPr="002E64B0">
        <w:t>Fristående resursskolor och kommunala resursgruppe</w:t>
      </w:r>
      <w:r w:rsidR="00FD1500" w:rsidRPr="002E64B0">
        <w:t>r, som begränsat sitt mottagande av elever i behov av särskilt stöd,</w:t>
      </w:r>
      <w:r w:rsidRPr="002E64B0">
        <w:t xml:space="preserve"> </w:t>
      </w:r>
      <w:r w:rsidR="00AF08A3" w:rsidRPr="002E64B0">
        <w:t xml:space="preserve">kan söka strukturbidrag. Bidrag utgör en kompletterande del av grundbeloppet med syfte att säkra </w:t>
      </w:r>
      <w:r w:rsidR="00BF62FC" w:rsidRPr="002E64B0">
        <w:t>likvärdighet och kvalitet</w:t>
      </w:r>
      <w:r w:rsidR="00AF08A3" w:rsidRPr="002E64B0">
        <w:t xml:space="preserve"> i undervisningen för </w:t>
      </w:r>
      <w:r w:rsidR="00D16AB1" w:rsidRPr="002E64B0">
        <w:t>elever i behov av särskilda stödinsatser inom den pedagogiska verksamheten på grupp och organisationsnivå.</w:t>
      </w:r>
    </w:p>
    <w:p w14:paraId="4485C068" w14:textId="5A3334B7" w:rsidR="00FE5FCA" w:rsidRPr="002E64B0" w:rsidRDefault="00FE5FCA" w:rsidP="006A112D"/>
    <w:p w14:paraId="797A2FA3" w14:textId="25675322" w:rsidR="00FE5FCA" w:rsidRPr="002E64B0" w:rsidRDefault="00FE5FCA" w:rsidP="006A112D">
      <w:r w:rsidRPr="002E64B0">
        <w:t>Utöver grundbelopp med strukturbidrag kan skolor fortsatt söka tilläggsbelopp för kostnader hänförande till elevers behov av extra ordinärt särskilt stöd på individnivå.</w:t>
      </w:r>
    </w:p>
    <w:p w14:paraId="5FE36522" w14:textId="31ABACA2" w:rsidR="00BA48E7" w:rsidRDefault="00BA48E7" w:rsidP="006A112D"/>
    <w:p w14:paraId="3AB40381" w14:textId="77777777" w:rsidR="00E27501" w:rsidRDefault="00E27501" w:rsidP="006A112D">
      <w:pPr>
        <w:rPr>
          <w:b/>
          <w:bCs/>
        </w:rPr>
      </w:pPr>
    </w:p>
    <w:p w14:paraId="739685F6" w14:textId="77777777" w:rsidR="00E27501" w:rsidRDefault="00E27501" w:rsidP="006A112D">
      <w:pPr>
        <w:rPr>
          <w:b/>
          <w:bCs/>
        </w:rPr>
      </w:pPr>
    </w:p>
    <w:p w14:paraId="220A902E" w14:textId="26F72D6D" w:rsidR="00BA48E7" w:rsidRDefault="00BA48E7" w:rsidP="006A112D">
      <w:pPr>
        <w:rPr>
          <w:b/>
          <w:bCs/>
        </w:rPr>
      </w:pPr>
      <w:r>
        <w:rPr>
          <w:b/>
          <w:bCs/>
        </w:rPr>
        <w:lastRenderedPageBreak/>
        <w:t>Lovskola</w:t>
      </w:r>
    </w:p>
    <w:p w14:paraId="63528268" w14:textId="1D194164" w:rsidR="00BA48E7" w:rsidRDefault="00BA48E7" w:rsidP="006A112D">
      <w:r>
        <w:t>Fristående skolor kan får ersättning för lovskola som inte finansieras med statsbidrag.</w:t>
      </w:r>
    </w:p>
    <w:p w14:paraId="6CEE4D54" w14:textId="0D1979FE" w:rsidR="009631EA" w:rsidRDefault="009631EA" w:rsidP="006A112D"/>
    <w:p w14:paraId="4F35B9A1" w14:textId="77777777" w:rsidR="00946B82" w:rsidRDefault="00946B82"/>
    <w:p w14:paraId="56CEF688" w14:textId="77777777" w:rsidR="00946B82" w:rsidRDefault="00946B82"/>
    <w:p w14:paraId="05F746AB" w14:textId="4AAC3BB1" w:rsidR="00946B82" w:rsidRDefault="00754D23">
      <w:r>
        <w:t>Anna Lindholm</w:t>
      </w:r>
      <w:r w:rsidR="00946B82">
        <w:br/>
      </w:r>
      <w:r w:rsidR="005C1712">
        <w:t>A</w:t>
      </w:r>
      <w:r w:rsidR="00946B82">
        <w:t>dministrativ chef</w:t>
      </w:r>
    </w:p>
    <w:p w14:paraId="1FDFA023" w14:textId="77777777" w:rsidR="00946B82" w:rsidRDefault="00946B82"/>
    <w:p w14:paraId="0973A1BB" w14:textId="1DAEABF5" w:rsidR="007321E2" w:rsidRDefault="00A470A5">
      <w:r>
        <w:t>Beslutet fattat enligt p 4.5.6, 4.6.8, 4.7.</w:t>
      </w:r>
      <w:r w:rsidR="005C0E1C">
        <w:t>10</w:t>
      </w:r>
      <w:r w:rsidR="00C11BAE">
        <w:t xml:space="preserve"> och 4.8.2 i utbildningsnämndens delegationsordning.</w:t>
      </w:r>
      <w:r w:rsidR="007321E2">
        <w:br w:type="page"/>
      </w:r>
    </w:p>
    <w:p w14:paraId="6BBF5A6E" w14:textId="2E813FA9" w:rsidR="007321E2" w:rsidRDefault="007321E2" w:rsidP="006A112D">
      <w:pPr>
        <w:rPr>
          <w:b/>
          <w:bCs/>
        </w:rPr>
      </w:pPr>
      <w:r>
        <w:rPr>
          <w:b/>
          <w:bCs/>
        </w:rPr>
        <w:lastRenderedPageBreak/>
        <w:t>Överklagandehänvisning</w:t>
      </w:r>
    </w:p>
    <w:p w14:paraId="2F740FA3" w14:textId="1288A082" w:rsidR="00050D69" w:rsidRDefault="00050D69" w:rsidP="006A112D">
      <w:pPr>
        <w:rPr>
          <w:b/>
          <w:bCs/>
        </w:rPr>
      </w:pPr>
    </w:p>
    <w:p w14:paraId="0484C663" w14:textId="320FF934" w:rsidR="005C0E1C" w:rsidRPr="002E64B0" w:rsidRDefault="00B3216A" w:rsidP="005C0E1C">
      <w:r w:rsidRPr="002E64B0">
        <w:t xml:space="preserve">Beslut om bidrag till </w:t>
      </w:r>
      <w:r w:rsidR="00FC629E" w:rsidRPr="002E64B0">
        <w:t xml:space="preserve">huvudman för </w:t>
      </w:r>
      <w:r w:rsidR="00394915" w:rsidRPr="002E64B0">
        <w:t>fristående</w:t>
      </w:r>
      <w:r w:rsidR="009B1215">
        <w:t xml:space="preserve"> </w:t>
      </w:r>
      <w:r w:rsidR="00394915" w:rsidRPr="002E64B0">
        <w:t>förskoleklass, grundskola</w:t>
      </w:r>
      <w:r w:rsidR="005C0E1C">
        <w:t>,</w:t>
      </w:r>
      <w:r w:rsidR="00394915" w:rsidRPr="002E64B0">
        <w:t xml:space="preserve"> </w:t>
      </w:r>
      <w:r w:rsidR="00B907B4">
        <w:t>anpassad grundskola</w:t>
      </w:r>
      <w:r w:rsidR="00394915" w:rsidRPr="002E64B0">
        <w:t xml:space="preserve"> </w:t>
      </w:r>
      <w:r w:rsidR="005C0E1C">
        <w:t>och</w:t>
      </w:r>
      <w:r w:rsidR="00394915" w:rsidRPr="002E64B0">
        <w:t xml:space="preserve"> fritidshem </w:t>
      </w:r>
      <w:r w:rsidR="005C0E1C">
        <w:t xml:space="preserve">får </w:t>
      </w:r>
      <w:r w:rsidR="00394915" w:rsidRPr="002E64B0">
        <w:t>överklagas</w:t>
      </w:r>
      <w:r w:rsidR="00AC53CA" w:rsidRPr="002E64B0">
        <w:t xml:space="preserve"> </w:t>
      </w:r>
      <w:r w:rsidR="005C0E1C">
        <w:t xml:space="preserve">till allmän förvaltningsdomstol i enlighet med 28 kap. 5 § p. 2 skollagen (2010:800). </w:t>
      </w:r>
    </w:p>
    <w:p w14:paraId="74BB6FF2" w14:textId="77777777" w:rsidR="005C0E1C" w:rsidRDefault="005C0E1C" w:rsidP="005C0E1C"/>
    <w:p w14:paraId="54AC8F22" w14:textId="053A4922" w:rsidR="00956B39" w:rsidRDefault="00956B39" w:rsidP="00956B39">
      <w:pPr>
        <w:tabs>
          <w:tab w:val="num" w:pos="720"/>
        </w:tabs>
        <w:rPr>
          <w:rFonts w:cs="Times New Roman"/>
        </w:rPr>
      </w:pPr>
      <w:r>
        <w:t xml:space="preserve">Överklagandet ska göras skriftligen och ställas till Förvaltningsrätten i Stockholm, men skickas till Bildningsförvaltningen, Djursholm slott, Box 66, 182 05 Djursholm eller via e-post: </w:t>
      </w:r>
      <w:r w:rsidRPr="00956B39">
        <w:rPr>
          <w:rFonts w:cs="Times New Roman"/>
        </w:rPr>
        <w:t>bildningsforvaltningen@danderyd.se</w:t>
      </w:r>
    </w:p>
    <w:p w14:paraId="7AFBF9DE" w14:textId="77777777" w:rsidR="00956B39" w:rsidRDefault="00956B39" w:rsidP="00956B39">
      <w:r>
        <w:t xml:space="preserve">Överklagandeskrivelsen ska ha kommit in till Bildningsförvaltningen i Danderyds kommun inom tre veckor från den dag då ni fick del av beslutet.  </w:t>
      </w:r>
    </w:p>
    <w:p w14:paraId="2FADB6C8" w14:textId="77777777" w:rsidR="005C0E1C" w:rsidRDefault="005C0E1C" w:rsidP="005C0E1C">
      <w:pPr>
        <w:tabs>
          <w:tab w:val="num" w:pos="720"/>
        </w:tabs>
      </w:pPr>
    </w:p>
    <w:p w14:paraId="3649D752" w14:textId="77777777" w:rsidR="005C0E1C" w:rsidRDefault="005C0E1C" w:rsidP="005C0E1C">
      <w:pPr>
        <w:tabs>
          <w:tab w:val="num" w:pos="720"/>
        </w:tabs>
      </w:pPr>
      <w:r w:rsidRPr="006E6B18">
        <w:t>Ange vilket eller vilka beslut ni överklagar genom att ange beslutsdatum och diarienummer. Ange varför ni anser att beslutet ska ändras och vilken ändring ni vill ha. Bifoga även skrivelser eller annat som ni anser har betydelse för bedömningen och som inte tidigare bifogats med ansökan.</w:t>
      </w:r>
    </w:p>
    <w:p w14:paraId="49D63543" w14:textId="77777777" w:rsidR="005C0E1C" w:rsidRDefault="005C0E1C" w:rsidP="005C0E1C">
      <w:pPr>
        <w:tabs>
          <w:tab w:val="num" w:pos="720"/>
        </w:tabs>
      </w:pPr>
      <w:r w:rsidRPr="006E6B18">
        <w:t xml:space="preserve"> </w:t>
      </w:r>
    </w:p>
    <w:p w14:paraId="39C62854" w14:textId="77777777" w:rsidR="005C0E1C" w:rsidRPr="006E6B18" w:rsidRDefault="005C0E1C" w:rsidP="005C0E1C">
      <w:pPr>
        <w:tabs>
          <w:tab w:val="num" w:pos="720"/>
        </w:tabs>
      </w:pPr>
      <w:r>
        <w:t xml:space="preserve">Överklagandet ska därutöver även innehålla </w:t>
      </w:r>
      <w:r w:rsidRPr="006E6B18">
        <w:t>person- eller organisationsnummer</w:t>
      </w:r>
      <w:r>
        <w:t xml:space="preserve">, </w:t>
      </w:r>
      <w:r w:rsidRPr="006E6B18">
        <w:t>postadress och adress till arbetsplats</w:t>
      </w:r>
      <w:r>
        <w:t xml:space="preserve">, </w:t>
      </w:r>
      <w:r w:rsidRPr="006E6B18">
        <w:t>telefonnummer</w:t>
      </w:r>
      <w:r>
        <w:t xml:space="preserve"> </w:t>
      </w:r>
      <w:r w:rsidRPr="006E6B18">
        <w:t>samt mobiltelefonnummer</w:t>
      </w:r>
      <w:r>
        <w:t xml:space="preserve">, </w:t>
      </w:r>
      <w:r w:rsidRPr="006E6B18">
        <w:t>e-postadress</w:t>
      </w:r>
      <w:r>
        <w:t xml:space="preserve"> </w:t>
      </w:r>
      <w:r w:rsidRPr="006E6B18">
        <w:t>och</w:t>
      </w:r>
      <w:r>
        <w:t xml:space="preserve"> </w:t>
      </w:r>
      <w:r w:rsidRPr="006E6B18">
        <w:t xml:space="preserve">annat som har betydelse för att domstolen ska kunna nå </w:t>
      </w:r>
      <w:r>
        <w:t>er</w:t>
      </w:r>
      <w:r w:rsidRPr="006E6B18">
        <w:t>.</w:t>
      </w:r>
    </w:p>
    <w:p w14:paraId="39F607A9" w14:textId="77777777" w:rsidR="002E1646" w:rsidRPr="002E1646" w:rsidRDefault="002E1646" w:rsidP="009C7552">
      <w:pPr>
        <w:pStyle w:val="Liststycke"/>
        <w:rPr>
          <w:b/>
          <w:bCs/>
        </w:rPr>
      </w:pPr>
    </w:p>
    <w:sectPr w:rsidR="002E1646" w:rsidRPr="002E1646" w:rsidSect="006806B4">
      <w:footerReference w:type="default" r:id="rId15"/>
      <w:type w:val="continuous"/>
      <w:pgSz w:w="11906" w:h="16838" w:code="9"/>
      <w:pgMar w:top="2268" w:right="2268" w:bottom="2268"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731BA" w14:textId="77777777" w:rsidR="00A81F93" w:rsidRDefault="00A81F93" w:rsidP="0037395A">
      <w:r>
        <w:separator/>
      </w:r>
    </w:p>
  </w:endnote>
  <w:endnote w:type="continuationSeparator" w:id="0">
    <w:p w14:paraId="11826DA6" w14:textId="77777777" w:rsidR="00A81F93" w:rsidRDefault="00A81F93" w:rsidP="0037395A">
      <w:r>
        <w:continuationSeparator/>
      </w:r>
    </w:p>
  </w:endnote>
  <w:endnote w:type="continuationNotice" w:id="1">
    <w:p w14:paraId="6C329BE8" w14:textId="77777777" w:rsidR="00A81F93" w:rsidRDefault="00A8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2722"/>
      <w:gridCol w:w="1531"/>
      <w:gridCol w:w="2722"/>
    </w:tblGrid>
    <w:tr w:rsidR="006806B4" w14:paraId="66B6B1A3" w14:textId="77777777" w:rsidTr="00612B94">
      <w:tc>
        <w:tcPr>
          <w:tcW w:w="2664" w:type="dxa"/>
        </w:tcPr>
        <w:p w14:paraId="6467480E" w14:textId="77777777" w:rsidR="006806B4" w:rsidRDefault="006806B4" w:rsidP="00612B94">
          <w:pPr>
            <w:pStyle w:val="SidfotRubrik"/>
          </w:pPr>
          <w:r w:rsidRPr="00585644">
            <w:t>Postadress</w:t>
          </w:r>
        </w:p>
      </w:tc>
      <w:tc>
        <w:tcPr>
          <w:tcW w:w="2722" w:type="dxa"/>
        </w:tcPr>
        <w:p w14:paraId="69442975" w14:textId="77777777" w:rsidR="006806B4" w:rsidRDefault="006806B4" w:rsidP="00612B94">
          <w:pPr>
            <w:pStyle w:val="SidfotRubrik"/>
          </w:pPr>
          <w:r w:rsidRPr="00585644">
            <w:t>Besöksadress</w:t>
          </w:r>
        </w:p>
      </w:tc>
      <w:tc>
        <w:tcPr>
          <w:tcW w:w="1531" w:type="dxa"/>
        </w:tcPr>
        <w:p w14:paraId="76F76EAD" w14:textId="77777777" w:rsidR="006806B4" w:rsidRDefault="006806B4" w:rsidP="00612B94">
          <w:pPr>
            <w:pStyle w:val="SidfotRubrik"/>
          </w:pPr>
          <w:r w:rsidRPr="00585644">
            <w:t>Växel</w:t>
          </w:r>
        </w:p>
      </w:tc>
      <w:tc>
        <w:tcPr>
          <w:tcW w:w="2722" w:type="dxa"/>
        </w:tcPr>
        <w:p w14:paraId="0D5DE8BF" w14:textId="77777777" w:rsidR="006806B4" w:rsidRDefault="006806B4" w:rsidP="00612B94">
          <w:pPr>
            <w:pStyle w:val="SidfotRubrik"/>
          </w:pPr>
          <w:r w:rsidRPr="00585644">
            <w:t>E-post</w:t>
          </w:r>
        </w:p>
      </w:tc>
    </w:tr>
    <w:tr w:rsidR="006806B4" w:rsidRPr="0091504F" w14:paraId="4AF3C6A7" w14:textId="77777777" w:rsidTr="00612B94">
      <w:tc>
        <w:tcPr>
          <w:tcW w:w="2664" w:type="dxa"/>
        </w:tcPr>
        <w:sdt>
          <w:sdtPr>
            <w:alias w:val="Kund.Namn"/>
            <w:tag w:val="MSC_Kund.Namn_DAN"/>
            <w:id w:val="1388459234"/>
            <w:dataBinding w:prefixMappings="xmlns:ns0='http://tempuri.org/'" w:xpath="/ns0:DOCX_SETTINGS[1]/ns0:TOINSERTINDOCXFILE[1]/ns0:DOCX_DATA[1]/ns0:DATANODES[1]/ns0:DATAFIELD[2]" w:storeItemID="{47E099C8-DE7A-4D19-9FC1-7BBF49389A5D}"/>
            <w:text/>
          </w:sdtPr>
          <w:sdtEndPr/>
          <w:sdtContent>
            <w:p w14:paraId="09C9BAA5" w14:textId="77777777" w:rsidR="006806B4" w:rsidRDefault="00C80742" w:rsidP="00612B94">
              <w:pPr>
                <w:pStyle w:val="Sidfot"/>
              </w:pPr>
              <w:r>
                <w:t>Danderyds kommun</w:t>
              </w:r>
            </w:p>
          </w:sdtContent>
        </w:sdt>
      </w:tc>
      <w:tc>
        <w:tcPr>
          <w:tcW w:w="2722" w:type="dxa"/>
          <w:vMerge w:val="restart"/>
        </w:tcPr>
        <w:sdt>
          <w:sdtPr>
            <w:alias w:val="Användare.Besöksadress 1"/>
            <w:tag w:val="MSC_Anvandare.Besoksadress_1_DAN"/>
            <w:id w:val="34465368"/>
            <w:dataBinding w:prefixMappings="xmlns:ns0='http://tempuri.org/'" w:xpath="/ns0:DOCX_SETTINGS[1]/ns0:TOINSERTINDOCXFILE[1]/ns0:DOCX_DATA[1]/ns0:DATANODES[1]/ns0:DATAFIELD[7]" w:storeItemID="{47E099C8-DE7A-4D19-9FC1-7BBF49389A5D}"/>
            <w:text/>
          </w:sdtPr>
          <w:sdtEndPr/>
          <w:sdtContent>
            <w:p w14:paraId="1B0A0C28" w14:textId="77777777" w:rsidR="006806B4" w:rsidRDefault="00C80742" w:rsidP="00612B94">
              <w:pPr>
                <w:pStyle w:val="Sidfot"/>
                <w:tabs>
                  <w:tab w:val="center" w:pos="4536"/>
                  <w:tab w:val="right" w:pos="9072"/>
                </w:tabs>
              </w:pPr>
              <w:r>
                <w:t xml:space="preserve"> </w:t>
              </w:r>
            </w:p>
          </w:sdtContent>
        </w:sdt>
        <w:sdt>
          <w:sdtPr>
            <w:alias w:val="Användare.Besöksadress 2"/>
            <w:tag w:val="MSC_Anvandare.Besoksadress_2_DAN"/>
            <w:id w:val="496928942"/>
            <w:dataBinding w:prefixMappings="xmlns:ns0='http://tempuri.org/'" w:xpath="/ns0:DOCX_SETTINGS[1]/ns0:TOINSERTINDOCXFILE[1]/ns0:DOCX_DATA[1]/ns0:DATANODES[1]/ns0:DATAFIELD[8]" w:storeItemID="{47E099C8-DE7A-4D19-9FC1-7BBF49389A5D}"/>
            <w:text/>
          </w:sdtPr>
          <w:sdtEndPr/>
          <w:sdtContent>
            <w:p w14:paraId="6B81278E" w14:textId="77777777" w:rsidR="006806B4" w:rsidRDefault="00C80742" w:rsidP="00612B94">
              <w:pPr>
                <w:pStyle w:val="Sidfot"/>
              </w:pPr>
              <w:r>
                <w:t xml:space="preserve"> </w:t>
              </w:r>
            </w:p>
          </w:sdtContent>
        </w:sdt>
      </w:tc>
      <w:tc>
        <w:tcPr>
          <w:tcW w:w="1531" w:type="dxa"/>
        </w:tcPr>
        <w:sdt>
          <w:sdtPr>
            <w:alias w:val="Kund.Telefon"/>
            <w:tag w:val="MSC_Kund.Telefon_DAN"/>
            <w:id w:val="-604654399"/>
            <w:dataBinding w:prefixMappings="xmlns:ns0='http://tempuri.org/'" w:xpath="/ns0:DOCX_SETTINGS[1]/ns0:TOINSERTINDOCXFILE[1]/ns0:DOCX_DATA[1]/ns0:DATANODES[1]/ns0:DATAFIELD[3]" w:storeItemID="{47E099C8-DE7A-4D19-9FC1-7BBF49389A5D}"/>
            <w:text/>
          </w:sdtPr>
          <w:sdtEndPr/>
          <w:sdtContent>
            <w:p w14:paraId="54D7684C" w14:textId="77777777" w:rsidR="006806B4" w:rsidRDefault="001644A4" w:rsidP="00612B94">
              <w:pPr>
                <w:pStyle w:val="Sidfot"/>
              </w:pPr>
              <w:r>
                <w:t>08-56</w:t>
              </w:r>
              <w:r w:rsidR="00C80742">
                <w:t>8 910 00</w:t>
              </w:r>
            </w:p>
          </w:sdtContent>
        </w:sdt>
      </w:tc>
      <w:tc>
        <w:tcPr>
          <w:tcW w:w="2722" w:type="dxa"/>
        </w:tcPr>
        <w:sdt>
          <w:sdtPr>
            <w:rPr>
              <w:lang w:val="en-US"/>
            </w:rPr>
            <w:alias w:val="Serie.E-post"/>
            <w:tag w:val="MSC_Serie.E-post_DAN"/>
            <w:id w:val="-1569486804"/>
            <w:dataBinding w:prefixMappings="xmlns:ns0='http://tempuri.org/'" w:xpath="/ns0:DOCX_SETTINGS[1]/ns0:TOINSERTINDOCXFILE[1]/ns0:DOCX_DATA[1]/ns0:DATANODES[1]/ns0:DATAFIELD[5]" w:storeItemID="{47E099C8-DE7A-4D19-9FC1-7BBF49389A5D}"/>
            <w:text/>
          </w:sdtPr>
          <w:sdtEndPr/>
          <w:sdtContent>
            <w:p w14:paraId="66C9133C" w14:textId="77777777" w:rsidR="006806B4" w:rsidRPr="00585644" w:rsidRDefault="00C80742" w:rsidP="00612B94">
              <w:pPr>
                <w:pStyle w:val="Sidfot"/>
                <w:rPr>
                  <w:lang w:val="en-US"/>
                </w:rPr>
              </w:pPr>
              <w:r>
                <w:t xml:space="preserve"> </w:t>
              </w:r>
            </w:p>
          </w:sdtContent>
        </w:sdt>
      </w:tc>
    </w:tr>
    <w:tr w:rsidR="006806B4" w14:paraId="798B1CE5" w14:textId="77777777" w:rsidTr="00612B94">
      <w:tc>
        <w:tcPr>
          <w:tcW w:w="2664" w:type="dxa"/>
        </w:tcPr>
        <w:sdt>
          <w:sdtPr>
            <w:alias w:val="Ärende.Avdelning.Förvaltning"/>
            <w:tag w:val="MSC_Arende.Avdelning.Forvaltning_DAN"/>
            <w:id w:val="1563137612"/>
            <w:dataBinding w:prefixMappings="xmlns:ns0='http://tempuri.org/'" w:xpath="/ns0:DOCX_SETTINGS[1]/ns0:TOINSERTINDOCXFILE[1]/ns0:DOCX_DATA[1]/ns0:DATANODES[1]/ns0:DATAFIELD[14]" w:storeItemID="{47E099C8-DE7A-4D19-9FC1-7BBF49389A5D}"/>
            <w:text/>
          </w:sdtPr>
          <w:sdtEndPr/>
          <w:sdtContent>
            <w:p w14:paraId="0518D70E" w14:textId="53612472" w:rsidR="006806B4" w:rsidRDefault="00B34EF7" w:rsidP="00612B94">
              <w:pPr>
                <w:pStyle w:val="Sidfot"/>
              </w:pPr>
              <w:r>
                <w:t>Utbildningsnämnden</w:t>
              </w:r>
            </w:p>
          </w:sdtContent>
        </w:sdt>
      </w:tc>
      <w:tc>
        <w:tcPr>
          <w:tcW w:w="2722" w:type="dxa"/>
          <w:vMerge/>
        </w:tcPr>
        <w:p w14:paraId="24FED428" w14:textId="77777777" w:rsidR="006806B4" w:rsidRDefault="006806B4" w:rsidP="00612B94">
          <w:pPr>
            <w:pStyle w:val="Sidfot"/>
          </w:pPr>
        </w:p>
      </w:tc>
      <w:tc>
        <w:tcPr>
          <w:tcW w:w="1531" w:type="dxa"/>
        </w:tcPr>
        <w:p w14:paraId="5F1DD27A" w14:textId="77777777" w:rsidR="006806B4" w:rsidRDefault="006806B4" w:rsidP="00612B94">
          <w:pPr>
            <w:pStyle w:val="Sidfot"/>
          </w:pPr>
        </w:p>
      </w:tc>
      <w:tc>
        <w:tcPr>
          <w:tcW w:w="2722" w:type="dxa"/>
        </w:tcPr>
        <w:p w14:paraId="16208B42" w14:textId="77777777" w:rsidR="006806B4" w:rsidRDefault="006806B4" w:rsidP="00612B94">
          <w:pPr>
            <w:pStyle w:val="Sidfot"/>
          </w:pPr>
        </w:p>
      </w:tc>
    </w:tr>
    <w:tr w:rsidR="006806B4" w14:paraId="10CF686D" w14:textId="77777777" w:rsidTr="00612B94">
      <w:tc>
        <w:tcPr>
          <w:tcW w:w="2664" w:type="dxa"/>
        </w:tcPr>
        <w:sdt>
          <w:sdtPr>
            <w:alias w:val="Användare.Postadress"/>
            <w:tag w:val="MSC_Anvandare.Postadress_DAN"/>
            <w:id w:val="1332259297"/>
            <w:dataBinding w:prefixMappings="xmlns:ns0='http://tempuri.org/'" w:xpath="/ns0:DOCX_SETTINGS[1]/ns0:TOINSERTINDOCXFILE[1]/ns0:DOCX_DATA[1]/ns0:DATANODES[1]/ns0:DATAFIELD[10]" w:storeItemID="{47E099C8-DE7A-4D19-9FC1-7BBF49389A5D}"/>
            <w:text/>
          </w:sdtPr>
          <w:sdtEndPr/>
          <w:sdtContent>
            <w:p w14:paraId="68E066B0" w14:textId="77777777" w:rsidR="006806B4" w:rsidRDefault="00C80742" w:rsidP="00612B94">
              <w:pPr>
                <w:pStyle w:val="Sidfot"/>
              </w:pPr>
              <w:r>
                <w:t>Box 66</w:t>
              </w:r>
            </w:p>
          </w:sdtContent>
        </w:sdt>
      </w:tc>
      <w:tc>
        <w:tcPr>
          <w:tcW w:w="2722" w:type="dxa"/>
          <w:vMerge/>
        </w:tcPr>
        <w:p w14:paraId="03D0648E" w14:textId="77777777" w:rsidR="006806B4" w:rsidRDefault="006806B4" w:rsidP="00612B94">
          <w:pPr>
            <w:pStyle w:val="Sidfot"/>
          </w:pPr>
        </w:p>
      </w:tc>
      <w:tc>
        <w:tcPr>
          <w:tcW w:w="1531" w:type="dxa"/>
        </w:tcPr>
        <w:p w14:paraId="6CAE3D4D" w14:textId="77777777" w:rsidR="006806B4" w:rsidRDefault="006806B4" w:rsidP="00612B94">
          <w:pPr>
            <w:pStyle w:val="SidfotRubrik"/>
          </w:pPr>
          <w:r>
            <w:t>Direkt</w:t>
          </w:r>
        </w:p>
      </w:tc>
      <w:tc>
        <w:tcPr>
          <w:tcW w:w="2722" w:type="dxa"/>
        </w:tcPr>
        <w:p w14:paraId="7372A922" w14:textId="77777777" w:rsidR="006806B4" w:rsidRDefault="006806B4" w:rsidP="00612B94">
          <w:pPr>
            <w:pStyle w:val="SidfotRubrik"/>
          </w:pPr>
          <w:r>
            <w:t>Webb</w:t>
          </w:r>
        </w:p>
      </w:tc>
    </w:tr>
    <w:tr w:rsidR="006806B4" w14:paraId="78269D37" w14:textId="77777777" w:rsidTr="00612B94">
      <w:tc>
        <w:tcPr>
          <w:tcW w:w="2664" w:type="dxa"/>
        </w:tcPr>
        <w:sdt>
          <w:sdtPr>
            <w:alias w:val="Användare.Postnummer och Ort"/>
            <w:tag w:val="MSC_Anvandare.Postnummer_Ort_DAN"/>
            <w:id w:val="2065595465"/>
            <w:dataBinding w:prefixMappings="xmlns:ns0='http://tempuri.org/'" w:xpath="/ns0:DOCX_SETTINGS[1]/ns0:TOINSERTINDOCXFILE[1]/ns0:DOCX_DATA[1]/ns0:DATANODES[1]/ns0:DATAFIELD[11]" w:storeItemID="{47E099C8-DE7A-4D19-9FC1-7BBF49389A5D}"/>
            <w:text/>
          </w:sdtPr>
          <w:sdtEndPr/>
          <w:sdtContent>
            <w:p w14:paraId="7FE5E6CD" w14:textId="77777777" w:rsidR="006806B4" w:rsidRDefault="00C80742" w:rsidP="00612B94">
              <w:pPr>
                <w:pStyle w:val="Sidfot"/>
              </w:pPr>
              <w:r>
                <w:t>182 05  DJURSHOLM</w:t>
              </w:r>
            </w:p>
          </w:sdtContent>
        </w:sdt>
      </w:tc>
      <w:tc>
        <w:tcPr>
          <w:tcW w:w="2722" w:type="dxa"/>
          <w:vMerge/>
        </w:tcPr>
        <w:p w14:paraId="31D43212" w14:textId="77777777" w:rsidR="006806B4" w:rsidRDefault="006806B4" w:rsidP="00612B94">
          <w:pPr>
            <w:pStyle w:val="Sidfot"/>
          </w:pPr>
        </w:p>
      </w:tc>
      <w:tc>
        <w:tcPr>
          <w:tcW w:w="1531" w:type="dxa"/>
        </w:tcPr>
        <w:sdt>
          <w:sdtPr>
            <w:alias w:val="Användare.Telefon"/>
            <w:tag w:val="MSC_Anvandare.Telefon_DAN"/>
            <w:id w:val="1425531143"/>
            <w:dataBinding w:prefixMappings="xmlns:ns0='http://tempuri.org/'" w:xpath="/ns0:DOCX_SETTINGS[1]/ns0:TOINSERTINDOCXFILE[1]/ns0:DOCX_DATA[1]/ns0:DATANODES[1]/ns0:DATAFIELD[12]" w:storeItemID="{47E099C8-DE7A-4D19-9FC1-7BBF49389A5D}"/>
            <w:text/>
          </w:sdtPr>
          <w:sdtEndPr/>
          <w:sdtContent>
            <w:p w14:paraId="3491B016" w14:textId="4AC64807" w:rsidR="006806B4" w:rsidRDefault="00C06AD4" w:rsidP="00612B94">
              <w:pPr>
                <w:pStyle w:val="Sidfot"/>
              </w:pPr>
              <w:r>
                <w:t>xx-xxxxx</w:t>
              </w:r>
            </w:p>
          </w:sdtContent>
        </w:sdt>
      </w:tc>
      <w:tc>
        <w:tcPr>
          <w:tcW w:w="2722" w:type="dxa"/>
        </w:tcPr>
        <w:sdt>
          <w:sdtPr>
            <w:alias w:val="Kund.Webb"/>
            <w:tag w:val="MSC_Kund.Webb_DAN"/>
            <w:id w:val="1082562504"/>
            <w:dataBinding w:prefixMappings="xmlns:ns0='http://tempuri.org/'" w:xpath="/ns0:DOCX_SETTINGS[1]/ns0:TOINSERTINDOCXFILE[1]/ns0:DOCX_DATA[1]/ns0:DATANODES[1]/ns0:DATAFIELD[4]" w:storeItemID="{47E099C8-DE7A-4D19-9FC1-7BBF49389A5D}"/>
            <w:text/>
          </w:sdtPr>
          <w:sdtEndPr/>
          <w:sdtContent>
            <w:p w14:paraId="541D03C6" w14:textId="77777777" w:rsidR="006806B4" w:rsidRDefault="00C80742" w:rsidP="00612B94">
              <w:pPr>
                <w:pStyle w:val="Sidfot"/>
              </w:pPr>
              <w:r>
                <w:t>www.danderyd.se</w:t>
              </w:r>
            </w:p>
          </w:sdtContent>
        </w:sdt>
      </w:tc>
    </w:tr>
  </w:tbl>
  <w:p w14:paraId="7C6A4275" w14:textId="77777777" w:rsidR="006806B4" w:rsidRDefault="006806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B979" w14:textId="77777777" w:rsidR="006806B4" w:rsidRDefault="0068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9CB5C" w14:textId="77777777" w:rsidR="00A81F93" w:rsidRDefault="00A81F93" w:rsidP="0037395A">
      <w:r>
        <w:separator/>
      </w:r>
    </w:p>
  </w:footnote>
  <w:footnote w:type="continuationSeparator" w:id="0">
    <w:p w14:paraId="0F1C0D68" w14:textId="77777777" w:rsidR="00A81F93" w:rsidRDefault="00A81F93" w:rsidP="0037395A">
      <w:r>
        <w:continuationSeparator/>
      </w:r>
    </w:p>
  </w:footnote>
  <w:footnote w:type="continuationNotice" w:id="1">
    <w:p w14:paraId="6E4DDE93" w14:textId="77777777" w:rsidR="00A81F93" w:rsidRDefault="00A81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
      <w:gridCol w:w="4847"/>
      <w:gridCol w:w="1701"/>
      <w:gridCol w:w="1418"/>
      <w:gridCol w:w="1134"/>
    </w:tblGrid>
    <w:tr w:rsidR="00674918" w14:paraId="3DB2BBAB" w14:textId="77777777" w:rsidTr="00612B94">
      <w:tc>
        <w:tcPr>
          <w:tcW w:w="539" w:type="dxa"/>
          <w:vMerge w:val="restart"/>
        </w:tcPr>
        <w:p w14:paraId="7070EA83" w14:textId="77777777" w:rsidR="00674918" w:rsidRDefault="00674918" w:rsidP="00612B94">
          <w:pPr>
            <w:pStyle w:val="Sidhuvud"/>
            <w:spacing w:before="40"/>
          </w:pPr>
          <w:r>
            <w:rPr>
              <w:noProof/>
              <w:lang w:eastAsia="sv-SE"/>
            </w:rPr>
            <w:drawing>
              <wp:inline distT="0" distB="0" distL="0" distR="0" wp14:anchorId="69845998" wp14:editId="156E1887">
                <wp:extent cx="295200" cy="374400"/>
                <wp:effectExtent l="0" t="0" r="0" b="6985"/>
                <wp:docPr id="1" name="Bildobjekt 1"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_word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4847" w:type="dxa"/>
          <w:vMerge w:val="restart"/>
        </w:tcPr>
        <w:sdt>
          <w:sdtPr>
            <w:rPr>
              <w:caps/>
            </w:rPr>
            <w:alias w:val="Kund.Namn"/>
            <w:tag w:val="MSC_Kund.Namn_DAN"/>
            <w:id w:val="1125578008"/>
            <w:placeholder>
              <w:docPart w:val="AD5B4ED3A9134FE5A9B6AE2DBEC15CC8"/>
            </w:placeholder>
            <w:dataBinding w:prefixMappings="xmlns:ns0='http://tempuri.org/'" w:xpath="/ns0:DOCX_SETTINGS[1]/ns0:TOINSERTINDOCXFILE[1]/ns0:DOCX_DATA[1]/ns0:DATANODES[1]/ns0:DATAFIELD[2]" w:storeItemID="{47E099C8-DE7A-4D19-9FC1-7BBF49389A5D}"/>
            <w:text/>
          </w:sdtPr>
          <w:sdtEndPr/>
          <w:sdtContent>
            <w:p w14:paraId="36E192C9" w14:textId="77777777" w:rsidR="00674918" w:rsidRPr="006E2A5F" w:rsidRDefault="00C80742" w:rsidP="00612B94">
              <w:pPr>
                <w:pStyle w:val="Logotyptext"/>
                <w:rPr>
                  <w:caps/>
                </w:rPr>
              </w:pPr>
              <w:r>
                <w:rPr>
                  <w:caps/>
                </w:rPr>
                <w:t>Danderyds kommun</w:t>
              </w:r>
            </w:p>
          </w:sdtContent>
        </w:sdt>
        <w:sdt>
          <w:sdtPr>
            <w:rPr>
              <w:sz w:val="24"/>
            </w:rPr>
            <w:alias w:val="Ärende.Avdelning.Förvaltning"/>
            <w:tag w:val="MSC_Arende.Avdelning.Forvaltning_DAN"/>
            <w:id w:val="-1332441654"/>
            <w:dataBinding w:prefixMappings="xmlns:ns0='http://tempuri.org/'" w:xpath="/ns0:DOCX_SETTINGS[1]/ns0:TOINSERTINDOCXFILE[1]/ns0:DOCX_DATA[1]/ns0:DATANODES[1]/ns0:DATAFIELD[14]" w:storeItemID="{47E099C8-DE7A-4D19-9FC1-7BBF49389A5D}"/>
            <w:text/>
          </w:sdtPr>
          <w:sdtEndPr/>
          <w:sdtContent>
            <w:p w14:paraId="06C8F1C7" w14:textId="7007B4C4" w:rsidR="00674918" w:rsidRPr="002150F8" w:rsidRDefault="001C07DF" w:rsidP="00612B94">
              <w:pPr>
                <w:pStyle w:val="Logotyptext"/>
                <w:rPr>
                  <w:sz w:val="24"/>
                </w:rPr>
              </w:pPr>
              <w:r>
                <w:rPr>
                  <w:sz w:val="24"/>
                </w:rPr>
                <w:t>Utbildningsnämnden</w:t>
              </w:r>
            </w:p>
          </w:sdtContent>
        </w:sdt>
      </w:tc>
      <w:tc>
        <w:tcPr>
          <w:tcW w:w="3119" w:type="dxa"/>
          <w:gridSpan w:val="2"/>
        </w:tcPr>
        <w:p w14:paraId="65F02114" w14:textId="03DBE52C" w:rsidR="00674918" w:rsidRPr="00162402" w:rsidRDefault="00394493" w:rsidP="00612B94">
          <w:pPr>
            <w:pStyle w:val="Sidhuvud"/>
            <w:rPr>
              <w:rStyle w:val="Dokumenttyp"/>
              <w:color w:val="FF0000"/>
            </w:rPr>
          </w:pPr>
          <w:r>
            <w:rPr>
              <w:rStyle w:val="Dokumenttyp"/>
            </w:rPr>
            <w:t>Delegationsbeslut</w:t>
          </w:r>
        </w:p>
      </w:tc>
      <w:tc>
        <w:tcPr>
          <w:tcW w:w="1134" w:type="dxa"/>
        </w:tcPr>
        <w:p w14:paraId="4831E889" w14:textId="77777777" w:rsidR="00674918" w:rsidRDefault="0091504F" w:rsidP="0091504F">
          <w:pPr>
            <w:pStyle w:val="Sidhuvud"/>
            <w:jc w:val="right"/>
          </w:pPr>
          <w:r>
            <w:rPr>
              <w:rStyle w:val="Sidnummer"/>
            </w:rPr>
            <w:fldChar w:fldCharType="begin"/>
          </w:r>
          <w:r>
            <w:rPr>
              <w:rStyle w:val="Sidnummer"/>
            </w:rPr>
            <w:instrText xml:space="preserve"> PAGE  </w:instrText>
          </w:r>
          <w:r>
            <w:rPr>
              <w:rStyle w:val="Sidnummer"/>
            </w:rPr>
            <w:fldChar w:fldCharType="separate"/>
          </w:r>
          <w:r w:rsidR="001644A4">
            <w:rPr>
              <w:rStyle w:val="Sidnummer"/>
              <w:noProof/>
            </w:rPr>
            <w:t>1</w:t>
          </w:r>
          <w:r>
            <w:rPr>
              <w:rStyle w:val="Sidnummer"/>
            </w:rPr>
            <w:fldChar w:fldCharType="end"/>
          </w:r>
          <w:r w:rsidR="00674918">
            <w:rPr>
              <w:rStyle w:val="Sidnummer"/>
            </w:rPr>
            <w:t xml:space="preserve"> </w:t>
          </w:r>
          <w:r w:rsidR="00674918"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sidR="001644A4">
            <w:rPr>
              <w:rStyle w:val="Sidnummer"/>
              <w:noProof/>
            </w:rPr>
            <w:t>1</w:t>
          </w:r>
          <w:r>
            <w:rPr>
              <w:rStyle w:val="Sidnummer"/>
            </w:rPr>
            <w:fldChar w:fldCharType="end"/>
          </w:r>
          <w:r w:rsidR="00674918" w:rsidRPr="00AB2B32">
            <w:rPr>
              <w:rStyle w:val="Sidnummer"/>
            </w:rPr>
            <w:t>)</w:t>
          </w:r>
        </w:p>
      </w:tc>
    </w:tr>
    <w:tr w:rsidR="00674918" w14:paraId="3C9E86E1" w14:textId="77777777" w:rsidTr="00612B94">
      <w:trPr>
        <w:trHeight w:val="340"/>
      </w:trPr>
      <w:tc>
        <w:tcPr>
          <w:tcW w:w="539" w:type="dxa"/>
          <w:vMerge/>
        </w:tcPr>
        <w:p w14:paraId="0CD6582E" w14:textId="77777777" w:rsidR="00674918" w:rsidRDefault="00674918" w:rsidP="00612B94">
          <w:pPr>
            <w:pStyle w:val="Sidhuvud"/>
          </w:pPr>
        </w:p>
      </w:tc>
      <w:tc>
        <w:tcPr>
          <w:tcW w:w="4847" w:type="dxa"/>
          <w:vMerge/>
        </w:tcPr>
        <w:p w14:paraId="16019403" w14:textId="77777777" w:rsidR="00674918" w:rsidRDefault="00674918" w:rsidP="00612B94">
          <w:pPr>
            <w:pStyle w:val="Sidhuvud"/>
          </w:pPr>
        </w:p>
      </w:tc>
      <w:tc>
        <w:tcPr>
          <w:tcW w:w="1701" w:type="dxa"/>
          <w:vAlign w:val="bottom"/>
        </w:tcPr>
        <w:p w14:paraId="5597EC83" w14:textId="77777777" w:rsidR="00674918" w:rsidRDefault="00674918" w:rsidP="00612B94">
          <w:pPr>
            <w:pStyle w:val="SidhuvudRubrik"/>
          </w:pPr>
          <w:r w:rsidRPr="000348FC">
            <w:t>Datum</w:t>
          </w:r>
        </w:p>
      </w:tc>
      <w:tc>
        <w:tcPr>
          <w:tcW w:w="2552" w:type="dxa"/>
          <w:gridSpan w:val="2"/>
          <w:vAlign w:val="bottom"/>
        </w:tcPr>
        <w:p w14:paraId="40594AFC" w14:textId="77777777" w:rsidR="00674918" w:rsidRDefault="00674918" w:rsidP="00612B94">
          <w:pPr>
            <w:pStyle w:val="SidhuvudRubrik"/>
          </w:pPr>
          <w:r w:rsidRPr="000348FC">
            <w:t>Diarienummer</w:t>
          </w:r>
        </w:p>
      </w:tc>
    </w:tr>
    <w:tr w:rsidR="00674918" w14:paraId="61E0BA4D" w14:textId="77777777" w:rsidTr="00612B94">
      <w:tc>
        <w:tcPr>
          <w:tcW w:w="539" w:type="dxa"/>
          <w:vMerge/>
        </w:tcPr>
        <w:p w14:paraId="28A93DB5" w14:textId="77777777" w:rsidR="00674918" w:rsidRDefault="00674918" w:rsidP="00612B94">
          <w:pPr>
            <w:pStyle w:val="Sidhuvud"/>
          </w:pPr>
        </w:p>
      </w:tc>
      <w:tc>
        <w:tcPr>
          <w:tcW w:w="4847" w:type="dxa"/>
          <w:vMerge/>
        </w:tcPr>
        <w:p w14:paraId="7FB105AB" w14:textId="77777777" w:rsidR="00674918" w:rsidRDefault="00674918" w:rsidP="00612B94">
          <w:pPr>
            <w:pStyle w:val="Sidhuvud"/>
          </w:pPr>
        </w:p>
      </w:tc>
      <w:tc>
        <w:tcPr>
          <w:tcW w:w="1701" w:type="dxa"/>
        </w:tcPr>
        <w:p w14:paraId="453364CF" w14:textId="79A4E6CC" w:rsidR="00674918" w:rsidRDefault="00840A4C" w:rsidP="00612B94">
          <w:pPr>
            <w:pStyle w:val="Sidhuvud"/>
          </w:pPr>
          <w:r>
            <w:t>202</w:t>
          </w:r>
          <w:r w:rsidR="00993D9F">
            <w:t>4</w:t>
          </w:r>
          <w:r w:rsidR="00155981">
            <w:t>-12-</w:t>
          </w:r>
          <w:r w:rsidR="003F4C31">
            <w:t>01</w:t>
          </w:r>
        </w:p>
      </w:tc>
      <w:tc>
        <w:tcPr>
          <w:tcW w:w="2552" w:type="dxa"/>
          <w:gridSpan w:val="2"/>
        </w:tcPr>
        <w:sdt>
          <w:sdtPr>
            <w:alias w:val="Ärende.Diarienummer"/>
            <w:tag w:val="MSC_Arende.Diarienummer_DAN"/>
            <w:id w:val="-1929102765"/>
            <w:dataBinding w:prefixMappings="xmlns:ns0='http://tempuri.org/'" w:xpath="/ns0:DOCX_SETTINGS[1]/ns0:TOINSERTINDOCXFILE[1]/ns0:DOCX_DATA[1]/ns0:DATANODES[1]/ns0:DATAFIELD[18]" w:storeItemID="{47E099C8-DE7A-4D19-9FC1-7BBF49389A5D}"/>
            <w:text/>
          </w:sdtPr>
          <w:sdtEndPr/>
          <w:sdtContent>
            <w:p w14:paraId="5FAF446C" w14:textId="7C6F24BE" w:rsidR="00674918" w:rsidRDefault="00162402" w:rsidP="00612B94">
              <w:pPr>
                <w:pStyle w:val="Sidhuvud"/>
              </w:pPr>
              <w:r w:rsidRPr="00203526">
                <w:t xml:space="preserve">UN </w:t>
              </w:r>
              <w:r w:rsidR="00840A4C" w:rsidRPr="00203526">
                <w:t>202</w:t>
              </w:r>
              <w:r w:rsidR="00155981">
                <w:t>4</w:t>
              </w:r>
              <w:r w:rsidR="00452194" w:rsidRPr="00203526">
                <w:t>/</w:t>
              </w:r>
              <w:r w:rsidR="003F4C31">
                <w:t>0583</w:t>
              </w:r>
            </w:p>
          </w:sdtContent>
        </w:sdt>
      </w:tc>
    </w:tr>
  </w:tbl>
  <w:p w14:paraId="0557F85D" w14:textId="77777777" w:rsidR="006806B4" w:rsidRDefault="006806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02676"/>
    <w:multiLevelType w:val="hybridMultilevel"/>
    <w:tmpl w:val="569066A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7D36FF"/>
    <w:multiLevelType w:val="hybridMultilevel"/>
    <w:tmpl w:val="BD24C12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5097815">
    <w:abstractNumId w:val="1"/>
  </w:num>
  <w:num w:numId="2" w16cid:durableId="86252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9"/>
    <w:rsid w:val="00020C7C"/>
    <w:rsid w:val="00027260"/>
    <w:rsid w:val="00035A81"/>
    <w:rsid w:val="00042864"/>
    <w:rsid w:val="0005017A"/>
    <w:rsid w:val="00050D69"/>
    <w:rsid w:val="00054BDC"/>
    <w:rsid w:val="00054F70"/>
    <w:rsid w:val="00064317"/>
    <w:rsid w:val="00070F33"/>
    <w:rsid w:val="00074938"/>
    <w:rsid w:val="00076278"/>
    <w:rsid w:val="0008285F"/>
    <w:rsid w:val="000A3B9F"/>
    <w:rsid w:val="00143866"/>
    <w:rsid w:val="001468B6"/>
    <w:rsid w:val="001478DE"/>
    <w:rsid w:val="00155981"/>
    <w:rsid w:val="0015680B"/>
    <w:rsid w:val="00162402"/>
    <w:rsid w:val="001644A4"/>
    <w:rsid w:val="00167473"/>
    <w:rsid w:val="00180FFA"/>
    <w:rsid w:val="001B351F"/>
    <w:rsid w:val="001B7E47"/>
    <w:rsid w:val="001C07DF"/>
    <w:rsid w:val="001C7F41"/>
    <w:rsid w:val="001E4700"/>
    <w:rsid w:val="00203526"/>
    <w:rsid w:val="00205EC1"/>
    <w:rsid w:val="002150F8"/>
    <w:rsid w:val="00215A98"/>
    <w:rsid w:val="00226DCF"/>
    <w:rsid w:val="00240D78"/>
    <w:rsid w:val="00251752"/>
    <w:rsid w:val="002603B3"/>
    <w:rsid w:val="00284B00"/>
    <w:rsid w:val="00294FB5"/>
    <w:rsid w:val="002B7BFD"/>
    <w:rsid w:val="002C72CE"/>
    <w:rsid w:val="002D7550"/>
    <w:rsid w:val="002E0EB0"/>
    <w:rsid w:val="002E1646"/>
    <w:rsid w:val="002E64B0"/>
    <w:rsid w:val="00311304"/>
    <w:rsid w:val="003318DB"/>
    <w:rsid w:val="00332C85"/>
    <w:rsid w:val="003446E4"/>
    <w:rsid w:val="00345EEE"/>
    <w:rsid w:val="00347494"/>
    <w:rsid w:val="00347A13"/>
    <w:rsid w:val="003567EA"/>
    <w:rsid w:val="00366DB9"/>
    <w:rsid w:val="003720BF"/>
    <w:rsid w:val="0037239B"/>
    <w:rsid w:val="0037395A"/>
    <w:rsid w:val="003927BF"/>
    <w:rsid w:val="00392DC7"/>
    <w:rsid w:val="00394493"/>
    <w:rsid w:val="00394915"/>
    <w:rsid w:val="00395C0F"/>
    <w:rsid w:val="003B4C4B"/>
    <w:rsid w:val="003C301D"/>
    <w:rsid w:val="003D5CB0"/>
    <w:rsid w:val="003E5B4E"/>
    <w:rsid w:val="003E6366"/>
    <w:rsid w:val="003F4C31"/>
    <w:rsid w:val="00405F35"/>
    <w:rsid w:val="00412F1D"/>
    <w:rsid w:val="00435FFA"/>
    <w:rsid w:val="00446AC4"/>
    <w:rsid w:val="00452194"/>
    <w:rsid w:val="00460B9D"/>
    <w:rsid w:val="00463EBB"/>
    <w:rsid w:val="004724B9"/>
    <w:rsid w:val="004811A2"/>
    <w:rsid w:val="004965CC"/>
    <w:rsid w:val="004A3265"/>
    <w:rsid w:val="004E3DB1"/>
    <w:rsid w:val="004E5589"/>
    <w:rsid w:val="004F2BAD"/>
    <w:rsid w:val="00504AC3"/>
    <w:rsid w:val="00504D07"/>
    <w:rsid w:val="00511605"/>
    <w:rsid w:val="00530C86"/>
    <w:rsid w:val="00537F9D"/>
    <w:rsid w:val="00542E77"/>
    <w:rsid w:val="0054401F"/>
    <w:rsid w:val="00545C23"/>
    <w:rsid w:val="00562637"/>
    <w:rsid w:val="00571815"/>
    <w:rsid w:val="00576EC0"/>
    <w:rsid w:val="005823A4"/>
    <w:rsid w:val="005854A1"/>
    <w:rsid w:val="00585644"/>
    <w:rsid w:val="005A2989"/>
    <w:rsid w:val="005A4440"/>
    <w:rsid w:val="005C0E1C"/>
    <w:rsid w:val="005C1712"/>
    <w:rsid w:val="005D2B40"/>
    <w:rsid w:val="005E4DDF"/>
    <w:rsid w:val="00610F9D"/>
    <w:rsid w:val="00612B94"/>
    <w:rsid w:val="0062652A"/>
    <w:rsid w:val="00631DC6"/>
    <w:rsid w:val="0063291C"/>
    <w:rsid w:val="00660E8C"/>
    <w:rsid w:val="006653E1"/>
    <w:rsid w:val="00665F5E"/>
    <w:rsid w:val="00671AF8"/>
    <w:rsid w:val="00671E4D"/>
    <w:rsid w:val="00673552"/>
    <w:rsid w:val="006741FA"/>
    <w:rsid w:val="00674918"/>
    <w:rsid w:val="006806B4"/>
    <w:rsid w:val="0068564D"/>
    <w:rsid w:val="00696338"/>
    <w:rsid w:val="006A112D"/>
    <w:rsid w:val="006B605B"/>
    <w:rsid w:val="006B7BF1"/>
    <w:rsid w:val="006E0FC9"/>
    <w:rsid w:val="006E2A5F"/>
    <w:rsid w:val="006E5380"/>
    <w:rsid w:val="006F776E"/>
    <w:rsid w:val="00713C4D"/>
    <w:rsid w:val="007321E2"/>
    <w:rsid w:val="00742868"/>
    <w:rsid w:val="0074623A"/>
    <w:rsid w:val="00754D23"/>
    <w:rsid w:val="007563C7"/>
    <w:rsid w:val="00764F11"/>
    <w:rsid w:val="007652D9"/>
    <w:rsid w:val="00767D5D"/>
    <w:rsid w:val="00787044"/>
    <w:rsid w:val="007A5793"/>
    <w:rsid w:val="007A7E07"/>
    <w:rsid w:val="007B1F7B"/>
    <w:rsid w:val="007B411C"/>
    <w:rsid w:val="007B7D68"/>
    <w:rsid w:val="007D58BD"/>
    <w:rsid w:val="00816A58"/>
    <w:rsid w:val="008178FD"/>
    <w:rsid w:val="00817B0D"/>
    <w:rsid w:val="00831BA8"/>
    <w:rsid w:val="00840A25"/>
    <w:rsid w:val="00840A4C"/>
    <w:rsid w:val="00841A2F"/>
    <w:rsid w:val="00866547"/>
    <w:rsid w:val="00867DC6"/>
    <w:rsid w:val="008766D1"/>
    <w:rsid w:val="00882D56"/>
    <w:rsid w:val="008C0D8F"/>
    <w:rsid w:val="008C24DE"/>
    <w:rsid w:val="008C414C"/>
    <w:rsid w:val="008D1569"/>
    <w:rsid w:val="008E454E"/>
    <w:rsid w:val="0091013B"/>
    <w:rsid w:val="0091504F"/>
    <w:rsid w:val="00936F6D"/>
    <w:rsid w:val="00946B82"/>
    <w:rsid w:val="00952503"/>
    <w:rsid w:val="009552C0"/>
    <w:rsid w:val="00956B39"/>
    <w:rsid w:val="00956BF0"/>
    <w:rsid w:val="009631EA"/>
    <w:rsid w:val="00963252"/>
    <w:rsid w:val="009833BE"/>
    <w:rsid w:val="00993D9F"/>
    <w:rsid w:val="00996B1D"/>
    <w:rsid w:val="009A0FDA"/>
    <w:rsid w:val="009A5556"/>
    <w:rsid w:val="009B1215"/>
    <w:rsid w:val="009C7552"/>
    <w:rsid w:val="00A11639"/>
    <w:rsid w:val="00A140BB"/>
    <w:rsid w:val="00A14FE5"/>
    <w:rsid w:val="00A35D0C"/>
    <w:rsid w:val="00A40961"/>
    <w:rsid w:val="00A470A5"/>
    <w:rsid w:val="00A546FE"/>
    <w:rsid w:val="00A56A73"/>
    <w:rsid w:val="00A717E9"/>
    <w:rsid w:val="00A740EB"/>
    <w:rsid w:val="00A75680"/>
    <w:rsid w:val="00A81662"/>
    <w:rsid w:val="00A81F93"/>
    <w:rsid w:val="00A81FF9"/>
    <w:rsid w:val="00A913DC"/>
    <w:rsid w:val="00A91B6F"/>
    <w:rsid w:val="00A95808"/>
    <w:rsid w:val="00A96BDB"/>
    <w:rsid w:val="00AA5DEA"/>
    <w:rsid w:val="00AB63F6"/>
    <w:rsid w:val="00AC2B16"/>
    <w:rsid w:val="00AC2D1F"/>
    <w:rsid w:val="00AC53CA"/>
    <w:rsid w:val="00AC7B6D"/>
    <w:rsid w:val="00AE3606"/>
    <w:rsid w:val="00AE714E"/>
    <w:rsid w:val="00AF08A3"/>
    <w:rsid w:val="00AF394A"/>
    <w:rsid w:val="00AF52E2"/>
    <w:rsid w:val="00B16A05"/>
    <w:rsid w:val="00B3216A"/>
    <w:rsid w:val="00B34EF7"/>
    <w:rsid w:val="00B358C5"/>
    <w:rsid w:val="00B37803"/>
    <w:rsid w:val="00B54131"/>
    <w:rsid w:val="00B907B4"/>
    <w:rsid w:val="00BA48E7"/>
    <w:rsid w:val="00BB5FBC"/>
    <w:rsid w:val="00BF62FC"/>
    <w:rsid w:val="00C06AD4"/>
    <w:rsid w:val="00C10BE1"/>
    <w:rsid w:val="00C11BAE"/>
    <w:rsid w:val="00C16387"/>
    <w:rsid w:val="00C16C1B"/>
    <w:rsid w:val="00C25699"/>
    <w:rsid w:val="00C32C56"/>
    <w:rsid w:val="00C32D81"/>
    <w:rsid w:val="00C445C8"/>
    <w:rsid w:val="00C46D24"/>
    <w:rsid w:val="00C51494"/>
    <w:rsid w:val="00C57796"/>
    <w:rsid w:val="00C80742"/>
    <w:rsid w:val="00C8218A"/>
    <w:rsid w:val="00C84A9A"/>
    <w:rsid w:val="00CA3757"/>
    <w:rsid w:val="00CE32C6"/>
    <w:rsid w:val="00CE4A94"/>
    <w:rsid w:val="00D16AB1"/>
    <w:rsid w:val="00D179C4"/>
    <w:rsid w:val="00D331E4"/>
    <w:rsid w:val="00D60DC7"/>
    <w:rsid w:val="00D6777D"/>
    <w:rsid w:val="00D93BDF"/>
    <w:rsid w:val="00DB2A86"/>
    <w:rsid w:val="00DE4A40"/>
    <w:rsid w:val="00E106F6"/>
    <w:rsid w:val="00E12946"/>
    <w:rsid w:val="00E20BE9"/>
    <w:rsid w:val="00E27501"/>
    <w:rsid w:val="00E27753"/>
    <w:rsid w:val="00E4274A"/>
    <w:rsid w:val="00E51633"/>
    <w:rsid w:val="00E5354C"/>
    <w:rsid w:val="00E5561B"/>
    <w:rsid w:val="00E7030D"/>
    <w:rsid w:val="00E734F4"/>
    <w:rsid w:val="00E905BA"/>
    <w:rsid w:val="00EC1ED0"/>
    <w:rsid w:val="00EE555A"/>
    <w:rsid w:val="00EF3AAB"/>
    <w:rsid w:val="00F06C4B"/>
    <w:rsid w:val="00F13DB8"/>
    <w:rsid w:val="00F334A8"/>
    <w:rsid w:val="00F33961"/>
    <w:rsid w:val="00F47C3E"/>
    <w:rsid w:val="00F94E8D"/>
    <w:rsid w:val="00FB668C"/>
    <w:rsid w:val="00FB711E"/>
    <w:rsid w:val="00FB7C17"/>
    <w:rsid w:val="00FC629E"/>
    <w:rsid w:val="00FC726E"/>
    <w:rsid w:val="00FD1500"/>
    <w:rsid w:val="00FD7FC9"/>
    <w:rsid w:val="00FE5FCA"/>
    <w:rsid w:val="183893F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175B"/>
  <w15:docId w15:val="{B924407E-B24D-471B-ABA3-6D34C6F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38"/>
  </w:style>
  <w:style w:type="paragraph" w:styleId="Rubrik1">
    <w:name w:val="heading 1"/>
    <w:basedOn w:val="Normal"/>
    <w:next w:val="Brdtext"/>
    <w:link w:val="Rubrik1Char"/>
    <w:uiPriority w:val="9"/>
    <w:qFormat/>
    <w:rsid w:val="003C301D"/>
    <w:pPr>
      <w:keepNext/>
      <w:spacing w:before="240" w:after="60"/>
      <w:outlineLvl w:val="0"/>
    </w:pPr>
    <w:rPr>
      <w:rFonts w:ascii="Arial" w:eastAsiaTheme="majorEastAsia" w:hAnsi="Arial" w:cstheme="majorBidi"/>
      <w:b/>
      <w:bCs/>
      <w:kern w:val="28"/>
      <w:sz w:val="28"/>
      <w:szCs w:val="28"/>
    </w:rPr>
  </w:style>
  <w:style w:type="paragraph" w:styleId="Rubrik2">
    <w:name w:val="heading 2"/>
    <w:basedOn w:val="Normal"/>
    <w:next w:val="Brdtext"/>
    <w:link w:val="Rubrik2Char"/>
    <w:uiPriority w:val="9"/>
    <w:qFormat/>
    <w:rsid w:val="00074938"/>
    <w:pPr>
      <w:keepNext/>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074938"/>
    <w:pPr>
      <w:keepNext/>
      <w:spacing w:before="240" w:after="60"/>
      <w:outlineLvl w:val="2"/>
    </w:pPr>
    <w:rPr>
      <w:rFonts w:ascii="Arial" w:eastAsiaTheme="majorEastAsia" w:hAnsi="Arial" w:cstheme="majorBidi"/>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Rubrik">
    <w:name w:val="Sidhuvud Rubrik"/>
    <w:basedOn w:val="Normal"/>
    <w:link w:val="SidhuvudRubrikChar"/>
    <w:uiPriority w:val="99"/>
    <w:rsid w:val="00F33961"/>
    <w:rPr>
      <w:rFonts w:ascii="Arial" w:hAnsi="Arial"/>
      <w:b/>
      <w:sz w:val="16"/>
    </w:rPr>
  </w:style>
  <w:style w:type="paragraph" w:customStyle="1" w:styleId="SidfotRubrik">
    <w:name w:val="Sidfot Rubrik"/>
    <w:basedOn w:val="Normal"/>
    <w:link w:val="SidfotRubrikChar"/>
    <w:uiPriority w:val="99"/>
    <w:rsid w:val="00F33961"/>
    <w:rPr>
      <w:rFonts w:ascii="Arial" w:hAnsi="Arial"/>
      <w:b/>
      <w:sz w:val="16"/>
    </w:rPr>
  </w:style>
  <w:style w:type="character" w:customStyle="1" w:styleId="SidhuvudRubrikChar">
    <w:name w:val="Sidhuvud Rubrik Char"/>
    <w:basedOn w:val="Standardstycketeckensnitt"/>
    <w:link w:val="SidhuvudRubrik"/>
    <w:uiPriority w:val="99"/>
    <w:rsid w:val="00074938"/>
    <w:rPr>
      <w:rFonts w:ascii="Arial" w:hAnsi="Arial"/>
      <w:b/>
      <w:sz w:val="16"/>
    </w:rPr>
  </w:style>
  <w:style w:type="paragraph" w:customStyle="1" w:styleId="Logotyptext">
    <w:name w:val="Logotyptext"/>
    <w:basedOn w:val="Normal"/>
    <w:link w:val="LogotyptextChar"/>
    <w:uiPriority w:val="99"/>
    <w:rsid w:val="00074938"/>
    <w:pPr>
      <w:spacing w:line="320" w:lineRule="exact"/>
    </w:pPr>
    <w:rPr>
      <w:sz w:val="32"/>
    </w:rPr>
  </w:style>
  <w:style w:type="character" w:customStyle="1" w:styleId="SidfotRubrikChar">
    <w:name w:val="Sidfot Rubrik Char"/>
    <w:basedOn w:val="Standardstycketeckensnitt"/>
    <w:link w:val="SidfotRubrik"/>
    <w:uiPriority w:val="99"/>
    <w:rsid w:val="00074938"/>
    <w:rPr>
      <w:rFonts w:ascii="Arial" w:hAnsi="Arial"/>
      <w:b/>
      <w:sz w:val="16"/>
    </w:rPr>
  </w:style>
  <w:style w:type="character" w:customStyle="1" w:styleId="Dokumenttyp">
    <w:name w:val="Dokumenttyp"/>
    <w:basedOn w:val="Standardstycketeckensnitt"/>
    <w:uiPriority w:val="99"/>
    <w:rsid w:val="00074938"/>
    <w:rPr>
      <w:rFonts w:ascii="Arial" w:hAnsi="Arial"/>
      <w:b/>
      <w:sz w:val="24"/>
    </w:rPr>
  </w:style>
  <w:style w:type="character" w:customStyle="1" w:styleId="LogotyptextChar">
    <w:name w:val="Logotyptext Char"/>
    <w:basedOn w:val="Standardstycketeckensnitt"/>
    <w:link w:val="Logotyptext"/>
    <w:uiPriority w:val="99"/>
    <w:rsid w:val="00074938"/>
    <w:rPr>
      <w:sz w:val="32"/>
    </w:rPr>
  </w:style>
  <w:style w:type="character" w:customStyle="1" w:styleId="Rubrik1Char">
    <w:name w:val="Rubrik 1 Char"/>
    <w:basedOn w:val="Standardstycketeckensnitt"/>
    <w:link w:val="Rubrik1"/>
    <w:uiPriority w:val="9"/>
    <w:rsid w:val="003C301D"/>
    <w:rPr>
      <w:rFonts w:ascii="Arial" w:eastAsiaTheme="majorEastAsia" w:hAnsi="Arial" w:cstheme="majorBidi"/>
      <w:b/>
      <w:bCs/>
      <w:kern w:val="28"/>
      <w:sz w:val="28"/>
      <w:szCs w:val="28"/>
    </w:rPr>
  </w:style>
  <w:style w:type="character" w:customStyle="1" w:styleId="Rubrik2Char">
    <w:name w:val="Rubrik 2 Char"/>
    <w:basedOn w:val="Standardstycketeckensnitt"/>
    <w:link w:val="Rubrik2"/>
    <w:uiPriority w:val="9"/>
    <w:rsid w:val="00074938"/>
    <w:rPr>
      <w:rFonts w:ascii="Arial" w:eastAsiaTheme="majorEastAsia" w:hAnsi="Arial" w:cstheme="majorBidi"/>
      <w:b/>
      <w:bCs/>
      <w:szCs w:val="26"/>
    </w:rPr>
  </w:style>
  <w:style w:type="paragraph" w:styleId="Brdtext">
    <w:name w:val="Body Text"/>
    <w:basedOn w:val="Normal"/>
    <w:link w:val="BrdtextChar"/>
    <w:qFormat/>
    <w:rsid w:val="00074938"/>
    <w:pPr>
      <w:spacing w:after="120"/>
    </w:pPr>
  </w:style>
  <w:style w:type="character" w:customStyle="1" w:styleId="BrdtextChar">
    <w:name w:val="Brödtext Char"/>
    <w:basedOn w:val="Standardstycketeckensnitt"/>
    <w:link w:val="Brdtext"/>
    <w:rsid w:val="00074938"/>
  </w:style>
  <w:style w:type="character" w:customStyle="1" w:styleId="Rubrik3Char">
    <w:name w:val="Rubrik 3 Char"/>
    <w:basedOn w:val="Standardstycketeckensnitt"/>
    <w:link w:val="Rubrik3"/>
    <w:uiPriority w:val="9"/>
    <w:rsid w:val="00074938"/>
    <w:rPr>
      <w:rFonts w:ascii="Arial" w:eastAsiaTheme="majorEastAsia" w:hAnsi="Arial" w:cstheme="majorBidi"/>
      <w:b/>
      <w:bCs/>
      <w:sz w:val="20"/>
    </w:rPr>
  </w:style>
  <w:style w:type="paragraph" w:styleId="Sidhuvud">
    <w:name w:val="header"/>
    <w:basedOn w:val="Normal"/>
    <w:link w:val="SidhuvudChar"/>
    <w:uiPriority w:val="99"/>
    <w:rsid w:val="00674918"/>
  </w:style>
  <w:style w:type="character" w:customStyle="1" w:styleId="SidhuvudChar">
    <w:name w:val="Sidhuvud Char"/>
    <w:basedOn w:val="Standardstycketeckensnitt"/>
    <w:link w:val="Sidhuvud"/>
    <w:uiPriority w:val="99"/>
    <w:rsid w:val="00674918"/>
  </w:style>
  <w:style w:type="paragraph" w:styleId="Sidfot">
    <w:name w:val="footer"/>
    <w:basedOn w:val="Normal"/>
    <w:link w:val="SidfotChar"/>
    <w:uiPriority w:val="99"/>
    <w:rsid w:val="009833BE"/>
    <w:rPr>
      <w:rFonts w:ascii="Arial" w:hAnsi="Arial"/>
      <w:sz w:val="16"/>
    </w:rPr>
  </w:style>
  <w:style w:type="character" w:customStyle="1" w:styleId="SidfotChar">
    <w:name w:val="Sidfot Char"/>
    <w:basedOn w:val="Standardstycketeckensnitt"/>
    <w:link w:val="Sidfot"/>
    <w:uiPriority w:val="99"/>
    <w:rsid w:val="009833BE"/>
    <w:rPr>
      <w:rFonts w:ascii="Arial" w:hAnsi="Arial"/>
      <w:sz w:val="16"/>
    </w:rPr>
  </w:style>
  <w:style w:type="table" w:styleId="Tabellrutnt">
    <w:name w:val="Table Grid"/>
    <w:basedOn w:val="Normaltabell"/>
    <w:uiPriority w:val="59"/>
    <w:rsid w:val="003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395A"/>
    <w:rPr>
      <w:rFonts w:ascii="Tahoma" w:hAnsi="Tahoma" w:cs="Tahoma"/>
      <w:sz w:val="16"/>
      <w:szCs w:val="16"/>
    </w:rPr>
  </w:style>
  <w:style w:type="character" w:customStyle="1" w:styleId="BallongtextChar">
    <w:name w:val="Ballongtext Char"/>
    <w:basedOn w:val="Standardstycketeckensnitt"/>
    <w:link w:val="Ballongtext"/>
    <w:uiPriority w:val="99"/>
    <w:semiHidden/>
    <w:rsid w:val="0037395A"/>
    <w:rPr>
      <w:rFonts w:ascii="Tahoma" w:hAnsi="Tahoma" w:cs="Tahoma"/>
      <w:sz w:val="16"/>
      <w:szCs w:val="16"/>
    </w:rPr>
  </w:style>
  <w:style w:type="character" w:styleId="Sidnummer">
    <w:name w:val="page number"/>
    <w:basedOn w:val="Standardstycketeckensnitt"/>
    <w:uiPriority w:val="99"/>
    <w:rsid w:val="003C301D"/>
    <w:rPr>
      <w:rFonts w:ascii="Times New Roman" w:hAnsi="Times New Roman"/>
      <w:sz w:val="24"/>
    </w:rPr>
  </w:style>
  <w:style w:type="character" w:styleId="Platshllartext">
    <w:name w:val="Placeholder Text"/>
    <w:basedOn w:val="Standardstycketeckensnitt"/>
    <w:uiPriority w:val="99"/>
    <w:semiHidden/>
    <w:rsid w:val="00A35D0C"/>
    <w:rPr>
      <w:color w:val="808080"/>
    </w:rPr>
  </w:style>
  <w:style w:type="paragraph" w:styleId="Liststycke">
    <w:name w:val="List Paragraph"/>
    <w:basedOn w:val="Normal"/>
    <w:uiPriority w:val="34"/>
    <w:qFormat/>
    <w:rsid w:val="00347A13"/>
    <w:pPr>
      <w:ind w:left="720"/>
      <w:contextualSpacing/>
    </w:pPr>
  </w:style>
  <w:style w:type="paragraph" w:styleId="Fotnotstext">
    <w:name w:val="footnote text"/>
    <w:basedOn w:val="Normal"/>
    <w:link w:val="FotnotstextChar"/>
    <w:uiPriority w:val="99"/>
    <w:semiHidden/>
    <w:unhideWhenUsed/>
    <w:rsid w:val="0063291C"/>
    <w:rPr>
      <w:sz w:val="20"/>
      <w:szCs w:val="20"/>
    </w:rPr>
  </w:style>
  <w:style w:type="character" w:customStyle="1" w:styleId="FotnotstextChar">
    <w:name w:val="Fotnotstext Char"/>
    <w:basedOn w:val="Standardstycketeckensnitt"/>
    <w:link w:val="Fotnotstext"/>
    <w:uiPriority w:val="99"/>
    <w:semiHidden/>
    <w:rsid w:val="0063291C"/>
    <w:rPr>
      <w:sz w:val="20"/>
      <w:szCs w:val="20"/>
    </w:rPr>
  </w:style>
  <w:style w:type="character" w:styleId="Fotnotsreferens">
    <w:name w:val="footnote reference"/>
    <w:basedOn w:val="Standardstycketeckensnitt"/>
    <w:uiPriority w:val="99"/>
    <w:semiHidden/>
    <w:unhideWhenUsed/>
    <w:rsid w:val="0063291C"/>
    <w:rPr>
      <w:vertAlign w:val="superscript"/>
    </w:rPr>
  </w:style>
  <w:style w:type="character" w:styleId="Kommentarsreferens">
    <w:name w:val="annotation reference"/>
    <w:basedOn w:val="Standardstycketeckensnitt"/>
    <w:uiPriority w:val="99"/>
    <w:semiHidden/>
    <w:unhideWhenUsed/>
    <w:rsid w:val="006E5380"/>
    <w:rPr>
      <w:sz w:val="16"/>
      <w:szCs w:val="16"/>
    </w:rPr>
  </w:style>
  <w:style w:type="paragraph" w:styleId="Kommentarer">
    <w:name w:val="annotation text"/>
    <w:basedOn w:val="Normal"/>
    <w:link w:val="KommentarerChar"/>
    <w:uiPriority w:val="99"/>
    <w:unhideWhenUsed/>
    <w:rsid w:val="006E5380"/>
    <w:rPr>
      <w:sz w:val="20"/>
      <w:szCs w:val="20"/>
    </w:rPr>
  </w:style>
  <w:style w:type="character" w:customStyle="1" w:styleId="KommentarerChar">
    <w:name w:val="Kommentarer Char"/>
    <w:basedOn w:val="Standardstycketeckensnitt"/>
    <w:link w:val="Kommentarer"/>
    <w:uiPriority w:val="99"/>
    <w:rsid w:val="006E5380"/>
    <w:rPr>
      <w:sz w:val="20"/>
      <w:szCs w:val="20"/>
    </w:rPr>
  </w:style>
  <w:style w:type="paragraph" w:styleId="Kommentarsmne">
    <w:name w:val="annotation subject"/>
    <w:basedOn w:val="Kommentarer"/>
    <w:next w:val="Kommentarer"/>
    <w:link w:val="KommentarsmneChar"/>
    <w:uiPriority w:val="99"/>
    <w:semiHidden/>
    <w:unhideWhenUsed/>
    <w:rsid w:val="006E5380"/>
    <w:rPr>
      <w:b/>
      <w:bCs/>
    </w:rPr>
  </w:style>
  <w:style w:type="character" w:customStyle="1" w:styleId="KommentarsmneChar">
    <w:name w:val="Kommentarsämne Char"/>
    <w:basedOn w:val="KommentarerChar"/>
    <w:link w:val="Kommentarsmne"/>
    <w:uiPriority w:val="99"/>
    <w:semiHidden/>
    <w:rsid w:val="006E5380"/>
    <w:rPr>
      <w:b/>
      <w:bCs/>
      <w:sz w:val="20"/>
      <w:szCs w:val="20"/>
    </w:rPr>
  </w:style>
  <w:style w:type="character" w:styleId="Hyperlnk">
    <w:name w:val="Hyperlink"/>
    <w:basedOn w:val="Standardstycketeckensnitt"/>
    <w:uiPriority w:val="99"/>
    <w:unhideWhenUsed/>
    <w:rsid w:val="00542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was\Downloads\brevmal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0D9B34CDA74197A3704A8BD17E7159"/>
        <w:category>
          <w:name w:val="Allmänt"/>
          <w:gallery w:val="placeholder"/>
        </w:category>
        <w:types>
          <w:type w:val="bbPlcHdr"/>
        </w:types>
        <w:behaviors>
          <w:behavior w:val="content"/>
        </w:behaviors>
        <w:guid w:val="{DA9385CB-156A-4643-BABA-35761EDC8F24}"/>
      </w:docPartPr>
      <w:docPartBody>
        <w:p w:rsidR="001A2CA8" w:rsidRDefault="001A2CA8">
          <w:pPr>
            <w:pStyle w:val="210D9B34CDA74197A3704A8BD17E7159"/>
          </w:pPr>
          <w:r w:rsidRPr="00991007">
            <w:rPr>
              <w:rStyle w:val="Platshllartext"/>
            </w:rPr>
            <w:t>Klicka här för att ange text.</w:t>
          </w:r>
        </w:p>
      </w:docPartBody>
    </w:docPart>
    <w:docPart>
      <w:docPartPr>
        <w:name w:val="AD5B4ED3A9134FE5A9B6AE2DBEC15CC8"/>
        <w:category>
          <w:name w:val="Allmänt"/>
          <w:gallery w:val="placeholder"/>
        </w:category>
        <w:types>
          <w:type w:val="bbPlcHdr"/>
        </w:types>
        <w:behaviors>
          <w:behavior w:val="content"/>
        </w:behaviors>
        <w:guid w:val="{8934DD7B-1051-45D2-B42E-A093C84AEB38}"/>
      </w:docPartPr>
      <w:docPartBody>
        <w:p w:rsidR="001A2CA8" w:rsidRDefault="001A2CA8">
          <w:pPr>
            <w:pStyle w:val="AD5B4ED3A9134FE5A9B6AE2DBEC15CC8"/>
          </w:pPr>
          <w:r w:rsidRPr="0099100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A8"/>
    <w:rsid w:val="00104CA9"/>
    <w:rsid w:val="00143866"/>
    <w:rsid w:val="001A1D76"/>
    <w:rsid w:val="001A2CA8"/>
    <w:rsid w:val="00301AC4"/>
    <w:rsid w:val="00345EEE"/>
    <w:rsid w:val="003E5B4E"/>
    <w:rsid w:val="004969C9"/>
    <w:rsid w:val="0057496A"/>
    <w:rsid w:val="00576EC0"/>
    <w:rsid w:val="006741FA"/>
    <w:rsid w:val="007642C1"/>
    <w:rsid w:val="007E7EFF"/>
    <w:rsid w:val="00816A58"/>
    <w:rsid w:val="00A40961"/>
    <w:rsid w:val="00A56A73"/>
    <w:rsid w:val="00DA3DBF"/>
    <w:rsid w:val="00E5561B"/>
    <w:rsid w:val="00F2145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0D9B34CDA74197A3704A8BD17E7159">
    <w:name w:val="210D9B34CDA74197A3704A8BD17E7159"/>
  </w:style>
  <w:style w:type="paragraph" w:customStyle="1" w:styleId="AD5B4ED3A9134FE5A9B6AE2DBEC15CC8">
    <w:name w:val="AD5B4ED3A9134FE5A9B6AE2DBEC1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DAN">2017-03-17</DATAFIELD>
        <DATAFIELD xml:space="preserve" wordcustomcontrolname="MSC_Kund.Namn_DAN">Danderyds kommun</DATAFIELD>
        <DATAFIELD xml:space="preserve" wordcustomcontrolname="MSC_Kund.Telefon_DAN">08-568 910 00</DATAFIELD>
        <DATAFIELD xml:space="preserve" wordcustomcontrolname="MSC_Kund.Webb_DAN">www.danderyd.se</DATAFIELD>
        <DATAFIELD xml:space="preserve" wordcustomcontrolname="MSC_Serie.E-post_DAN"> </DATAFIELD>
        <DATAFIELD xml:space="preserve" wordcustomcontrolname="MSC_Serie.Nämnd_DAN"> </DATAFIELD>
        <DATAFIELD xml:space="preserve" wordcustomcontrolname="MSC_Användare.Besöksadress_1_DAN"> </DATAFIELD>
        <DATAFIELD xml:space="preserve" wordcustomcontrolname="MSC_Användare.Besöksadress_2_DAN"> </DATAFIELD>
        <DATAFIELD xml:space="preserve" wordcustomcontrolname="MSC_Användare.Namn_DAN">Användare</DATAFIELD>
        <DATAFIELD xml:space="preserve" wordcustomcontrolname="MSC_Användare.Postadress_DAN">Box 66</DATAFIELD>
        <DATAFIELD xml:space="preserve" wordcustomcontrolname="MSC_Användare.Postnummer_Ort_DAN">182 05  DJURSHOLM</DATAFIELD>
        <DATAFIELD xml:space="preserve" wordcustomcontrolname="MSC_Användare.Telefon_DAN">xx-xxxxx</DATAFIELD>
        <DATAFIELD xml:space="preserve" wordcustomcontrolname="MSC_Användare.Titel_DAN"> </DATAFIELD>
        <DATAFIELD xml:space="preserve" wordcustomcontrolname="MSC_Ärende.Avdelning.Förvaltning_DAN">Utbildningsnämnden</DATAFIELD>
        <DATAFIELD xml:space="preserve" wordcustomcontrolname="MSC_Ärende.Avdelning.Förvaltningschef_Namn_DAN"/>
        <DATAFIELD xml:space="preserve" wordcustomcontrolname="MSC_Ärende.Avdelning.Förvaltningschef_Titel_DAN"/>
        <DATAFIELD xml:space="preserve" wordcustomcontrolname="MSC_Ärende.Avdelning.Namn_DAN"/>
        <DATAFIELD xml:space="preserve" wordcustomcontrolname="MSC_Ärende.Diarienummer_DAN">UN 2024/0583</DATAFIELD>
        <DATAFIELD xml:space="preserve" wordcustomcontrolname="MSC_Ärende.Ärendemening_DAN">Bidragsbelopp till anordnare av verksamhet inom förskoleklass, grundskola, fritidshem och anpassad grundskola 2025</DATAFIELD>
        <DATAFIELD xml:space="preserve" wordcustomcontrolname="MSC_Ärende.Motpart_eller_Handling.Mottagare_DAN"> </DATAFIELD>
        <DATAFIELD xml:space="preserve" wordcustomcontrolname="MSC_Serie.Nämnd_gemener_DAN"> </DATAFIELD>
        <DATAFIELD xml:space="preserve" wordcustomcontrolname="MSC_Ärende.Avdelning.Chef_Namn_DAN"/>
        <DATAFIELD xml:space="preserve" wordcustomcontrolname="MSC_Ärende.Avdelning.Chef_Titel_DAN"/>
      </DATANODES>
    </DOCX_DATA>
  </TOINSERTINDOCXFILE>
  <TOEXTRACTFROMDOCXFILE>
    <DOCX_DATA>
      <DATAINFO>
        <FORMREF/>
        <WORKDOCUMENTREF/>
        <DIARYREF/>
        <LOGIN_USERID/>
        <LOGIN_PASSWORD/>
        <W3D3_SYSTEM_ID/>
        <W3D3_ROOTPATH/>
        <SYSTEM/>
        <BOARDREF>0</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Expedieras_till_DAN">Mötesparagraf.Expedieras till</DATAFIELD>
      </DATANODES>
    </DOCX_DATA>
  </TOEXTRACTFROMDOCXFILE>
</DOCX_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AF9814729EE83A4CB2E949EF809C27BC" ma:contentTypeVersion="2" ma:contentTypeDescription="Skapa ett nytt dokument." ma:contentTypeScope="" ma:versionID="c2beb711f119daea97bf32b94acd5373">
  <xsd:schema xmlns:xsd="http://www.w3.org/2001/XMLSchema" xmlns:xs="http://www.w3.org/2001/XMLSchema" xmlns:p="http://schemas.microsoft.com/office/2006/metadata/properties" xmlns:ns2="214ad8ea-87b2-4711-9326-20d9c7a7f3bb" targetNamespace="http://schemas.microsoft.com/office/2006/metadata/properties" ma:root="true" ma:fieldsID="ecf6902e526acf96103e9f5606950e7b" ns2:_="">
    <xsd:import namespace="214ad8ea-87b2-4711-9326-20d9c7a7f3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ad8ea-87b2-4711-9326-20d9c7a7f3b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70763C-EF97-49C9-8080-373B657EDFA6}">
  <ds:schemaRefs>
    <ds:schemaRef ds:uri="http://purl.org/dc/dcmitype/"/>
    <ds:schemaRef ds:uri="http://www.w3.org/XML/1998/namespace"/>
    <ds:schemaRef ds:uri="http://purl.org/dc/terms/"/>
    <ds:schemaRef ds:uri="http://purl.org/dc/elements/1.1/"/>
    <ds:schemaRef ds:uri="214ad8ea-87b2-4711-9326-20d9c7a7f3b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7E099C8-DE7A-4D19-9FC1-7BBF49389A5D}">
  <ds:schemaRefs>
    <ds:schemaRef ds:uri="http://tempuri.org/"/>
  </ds:schemaRefs>
</ds:datastoreItem>
</file>

<file path=customXml/itemProps4.xml><?xml version="1.0" encoding="utf-8"?>
<ds:datastoreItem xmlns:ds="http://schemas.openxmlformats.org/officeDocument/2006/customXml" ds:itemID="{9B7AC55E-1ED0-44D1-B9F8-76703B1E9F2D}">
  <ds:schemaRefs>
    <ds:schemaRef ds:uri="http://schemas.microsoft.com/sharepoint/v3/contenttype/forms"/>
  </ds:schemaRefs>
</ds:datastoreItem>
</file>

<file path=customXml/itemProps5.xml><?xml version="1.0" encoding="utf-8"?>
<ds:datastoreItem xmlns:ds="http://schemas.openxmlformats.org/officeDocument/2006/customXml" ds:itemID="{718B9466-CA61-4391-A145-2759777D5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ad8ea-87b2-4711-9326-20d9c7a7f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517512-7060-41AF-9125-C5DA74A4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(1)</Template>
  <TotalTime>70</TotalTime>
  <Pages>1</Pages>
  <Words>1110</Words>
  <Characters>5887</Characters>
  <Application>Microsoft Office Word</Application>
  <DocSecurity>0</DocSecurity>
  <Lines>49</Lines>
  <Paragraphs>13</Paragraphs>
  <ScaleCrop>false</ScaleCrop>
  <HeadingPairs>
    <vt:vector size="2" baseType="variant">
      <vt:variant>
        <vt:lpstr>Rubrik</vt:lpstr>
      </vt:variant>
      <vt:variant>
        <vt:i4>1</vt:i4>
      </vt:variant>
    </vt:vector>
  </HeadingPairs>
  <TitlesOfParts>
    <vt:vector size="1" baseType="lpstr">
      <vt:lpstr>Brev</vt:lpstr>
    </vt:vector>
  </TitlesOfParts>
  <Company>Danderyds kommun</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Katarina Wästlund</dc:creator>
  <cp:keywords/>
  <dc:description>MSC, v1.0, 2016-06-17</dc:description>
  <cp:lastModifiedBy>Hanna Öberg</cp:lastModifiedBy>
  <cp:revision>14</cp:revision>
  <cp:lastPrinted>2023-12-08T13:41:00Z</cp:lastPrinted>
  <dcterms:created xsi:type="dcterms:W3CDTF">2024-11-21T08:42:00Z</dcterms:created>
  <dcterms:modified xsi:type="dcterms:W3CDTF">2024-12-16T09:37:00Z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0x010100AF9814729EE83A4CB2E949EF809C27BC</vt:lpwstr>
  </property>
</Properties>
</file>