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1A90F" w14:textId="77777777" w:rsidR="00D6178D" w:rsidRDefault="00CF49D0">
      <w:pPr>
        <w:pStyle w:val="Rubrik2"/>
      </w:pPr>
      <w:r>
        <w:t>Blankett – Översiktsprotokoll efter övergång</w:t>
      </w:r>
    </w:p>
    <w:p w14:paraId="6DC1A910" w14:textId="77777777" w:rsidR="00D6178D" w:rsidRDefault="00D6178D">
      <w:pPr>
        <w:pStyle w:val="Brdtext"/>
      </w:pPr>
    </w:p>
    <w:tbl>
      <w:tblPr>
        <w:tblW w:w="14618" w:type="dxa"/>
        <w:tblInd w:w="-119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1"/>
        <w:gridCol w:w="803"/>
        <w:gridCol w:w="4511"/>
        <w:gridCol w:w="1251"/>
        <w:gridCol w:w="1238"/>
        <w:gridCol w:w="3274"/>
      </w:tblGrid>
      <w:tr w:rsidR="00D6178D" w14:paraId="6DC1A912" w14:textId="77777777" w:rsidTr="00870246">
        <w:trPr>
          <w:tblHeader/>
        </w:trPr>
        <w:tc>
          <w:tcPr>
            <w:tcW w:w="14618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14:paraId="6DC1A911" w14:textId="77777777" w:rsidR="00D6178D" w:rsidRDefault="00CF49D0">
            <w:pPr>
              <w:pStyle w:val="Tabellinnehll"/>
              <w:ind w:right="-1077"/>
            </w:pPr>
            <w:r>
              <w:rPr>
                <w:rFonts w:cs="Arial"/>
                <w:b/>
                <w:bCs/>
              </w:rPr>
              <w:t xml:space="preserve">Översiktsprotokoll – efter övergång. OBS Sammanställd och förvaras hos: </w:t>
            </w:r>
          </w:p>
        </w:tc>
      </w:tr>
      <w:tr w:rsidR="00D6178D" w14:paraId="6DC1A922" w14:textId="77777777" w:rsidTr="00870246">
        <w:trPr>
          <w:trHeight w:val="1414"/>
          <w:tblHeader/>
        </w:trPr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14:paraId="6DC1A913" w14:textId="77777777" w:rsidR="00D6178D" w:rsidRDefault="00CF49D0">
            <w:pPr>
              <w:pStyle w:val="Tabellinnehll"/>
            </w:pPr>
            <w:r>
              <w:rPr>
                <w:rFonts w:cs="Arial"/>
              </w:rPr>
              <w:t>Elevens namn</w:t>
            </w:r>
          </w:p>
          <w:p w14:paraId="6DC1A914" w14:textId="77777777" w:rsidR="00D6178D" w:rsidRDefault="00D6178D"/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14:paraId="6DC1A915" w14:textId="77777777" w:rsidR="00D6178D" w:rsidRDefault="00CF49D0">
            <w:pPr>
              <w:pStyle w:val="Tabellinnehll"/>
            </w:pPr>
            <w:r>
              <w:rPr>
                <w:rFonts w:cs="Arial"/>
              </w:rPr>
              <w:t>Klass</w:t>
            </w:r>
          </w:p>
          <w:p w14:paraId="6DC1A916" w14:textId="77777777" w:rsidR="00D6178D" w:rsidRDefault="00D6178D"/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14:paraId="6DC1A917" w14:textId="77777777" w:rsidR="00D6178D" w:rsidRDefault="00CF49D0">
            <w:pPr>
              <w:pStyle w:val="Tabellinnehll"/>
            </w:pPr>
            <w:r>
              <w:rPr>
                <w:rFonts w:cs="Arial"/>
              </w:rPr>
              <w:t>a) Behövs stöd i form av extra anpassningar eller</w:t>
            </w:r>
          </w:p>
          <w:p w14:paraId="6DC1A918" w14:textId="77777777" w:rsidR="00D6178D" w:rsidRDefault="00CF49D0">
            <w:pPr>
              <w:pStyle w:val="Tabellinnehll"/>
            </w:pPr>
            <w:r>
              <w:rPr>
                <w:rFonts w:cs="Arial"/>
              </w:rPr>
              <w:t>b) Behövs särskilt stöd eller</w:t>
            </w:r>
          </w:p>
          <w:p w14:paraId="6DC1A919" w14:textId="77777777" w:rsidR="00D6178D" w:rsidRDefault="00CF49D0">
            <w:pPr>
              <w:pStyle w:val="Tabellinnehll"/>
            </w:pPr>
            <w:r>
              <w:rPr>
                <w:rFonts w:cs="Arial"/>
              </w:rPr>
              <w:t>c) Finns andra viktiga upplysningar</w:t>
            </w:r>
          </w:p>
          <w:p w14:paraId="6DC1A91A" w14:textId="77777777" w:rsidR="00D6178D" w:rsidRDefault="00CF49D0">
            <w:pPr>
              <w:pStyle w:val="Tabellinnehll"/>
              <w:ind w:right="-397"/>
            </w:pPr>
            <w:r>
              <w:rPr>
                <w:rFonts w:cs="Arial"/>
              </w:rPr>
              <w:t>Om ja: beskriv stödet/upplysningar kortfattat</w:t>
            </w:r>
          </w:p>
          <w:p w14:paraId="6DC1A91B" w14:textId="77777777" w:rsidR="00D6178D" w:rsidRDefault="00D6178D"/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14:paraId="6DC1A91C" w14:textId="77777777" w:rsidR="00D6178D" w:rsidRDefault="00CF49D0">
            <w:pPr>
              <w:pStyle w:val="Tabellinnehll"/>
            </w:pPr>
            <w:r>
              <w:rPr>
                <w:rFonts w:cs="Arial"/>
              </w:rPr>
              <w:t xml:space="preserve">Finns utredning? </w:t>
            </w:r>
          </w:p>
          <w:p w14:paraId="6DC1A91D" w14:textId="77777777" w:rsidR="00D6178D" w:rsidRDefault="00CF49D0">
            <w:pPr>
              <w:pStyle w:val="Tabellinnehll"/>
            </w:pPr>
            <w:r>
              <w:rPr>
                <w:rFonts w:cs="Arial"/>
              </w:rPr>
              <w:t>Om ja: Datum?</w:t>
            </w: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14:paraId="6DC1A91E" w14:textId="77777777" w:rsidR="00D6178D" w:rsidRDefault="00CF49D0">
            <w:pPr>
              <w:pStyle w:val="Tabellinnehll"/>
              <w:rPr>
                <w:rFonts w:cs="Arial"/>
              </w:rPr>
            </w:pPr>
            <w:r>
              <w:rPr>
                <w:rFonts w:cs="Arial"/>
              </w:rPr>
              <w:t>Finns åtgärds-</w:t>
            </w:r>
          </w:p>
          <w:p w14:paraId="6DC1A91F" w14:textId="77777777" w:rsidR="00D6178D" w:rsidRDefault="00CF49D0">
            <w:pPr>
              <w:pStyle w:val="Tabellinnehll"/>
            </w:pPr>
            <w:r>
              <w:rPr>
                <w:rFonts w:cs="Arial"/>
              </w:rPr>
              <w:t>program? Om ja:</w:t>
            </w:r>
          </w:p>
          <w:p w14:paraId="6DC1A920" w14:textId="77777777" w:rsidR="00D6178D" w:rsidRDefault="00CF49D0">
            <w:pPr>
              <w:pStyle w:val="Tabellinnehll"/>
            </w:pPr>
            <w:r>
              <w:rPr>
                <w:rFonts w:cs="Arial"/>
              </w:rPr>
              <w:t>Datum?</w:t>
            </w: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14:paraId="6DC1A921" w14:textId="77777777" w:rsidR="00D6178D" w:rsidRDefault="00CF49D0">
            <w:pPr>
              <w:pStyle w:val="Tabellinnehll"/>
            </w:pPr>
            <w:r>
              <w:rPr>
                <w:rFonts w:cs="Arial"/>
              </w:rPr>
              <w:t xml:space="preserve">Kontaktperson på tidigare skola, </w:t>
            </w:r>
            <w:proofErr w:type="spellStart"/>
            <w:r>
              <w:rPr>
                <w:rFonts w:cs="Arial"/>
              </w:rPr>
              <w:t>telnr</w:t>
            </w:r>
            <w:proofErr w:type="spellEnd"/>
            <w:r>
              <w:rPr>
                <w:rFonts w:cs="Arial"/>
              </w:rPr>
              <w:t xml:space="preserve"> &amp; mail</w:t>
            </w:r>
          </w:p>
        </w:tc>
      </w:tr>
      <w:tr w:rsidR="00D6178D" w14:paraId="6DC1A929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23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24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25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26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27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28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30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2A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2B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2C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2D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2E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2F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37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31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32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33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34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35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36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3E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38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39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3A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3B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3C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3D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45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3F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40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41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42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43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44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4C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46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47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48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49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4A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4B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53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4D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4E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4F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50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51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52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5A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54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55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56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57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58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59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61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5B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5C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5D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5E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5F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60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68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62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63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64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65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66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67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6F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69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6A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6B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6C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6D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6E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76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70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71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72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73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74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75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7D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77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78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79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7A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7B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7C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84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7E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7F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80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81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82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83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8B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85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86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87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88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89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8A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92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8C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8D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8E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8F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90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91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99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93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94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95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96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97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98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A0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9A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9B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9C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9D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9E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9F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A7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A1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A2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A3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A4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A5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A6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AE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A8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A9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AA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AB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AC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AD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B5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AF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B0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B1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B2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B3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B4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BC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B6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B7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B8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B9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BA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BB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C3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BD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BE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BF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C0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C1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C2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  <w:tr w:rsidR="00D6178D" w14:paraId="6DC1A9CA" w14:textId="77777777" w:rsidTr="00870246">
        <w:tc>
          <w:tcPr>
            <w:tcW w:w="3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C4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C5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4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C6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C7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1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C8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  <w:tc>
          <w:tcPr>
            <w:tcW w:w="32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5" w:type="dxa"/>
            </w:tcMar>
          </w:tcPr>
          <w:p w14:paraId="6DC1A9C9" w14:textId="77777777" w:rsidR="00D6178D" w:rsidRDefault="00D6178D">
            <w:pPr>
              <w:pStyle w:val="Tabellinnehll"/>
              <w:rPr>
                <w:rFonts w:cs="Arial"/>
              </w:rPr>
            </w:pPr>
          </w:p>
        </w:tc>
      </w:tr>
    </w:tbl>
    <w:p w14:paraId="6DC1A9D2" w14:textId="77777777" w:rsidR="00D6178D" w:rsidRDefault="00D6178D" w:rsidP="00870246">
      <w:pPr>
        <w:pStyle w:val="Rubrik2"/>
      </w:pPr>
      <w:bookmarkStart w:id="0" w:name="_GoBack"/>
      <w:bookmarkEnd w:id="0"/>
    </w:p>
    <w:sectPr w:rsidR="00D6178D">
      <w:headerReference w:type="even" r:id="rId6"/>
      <w:headerReference w:type="default" r:id="rId7"/>
      <w:headerReference w:type="first" r:id="rId8"/>
      <w:pgSz w:w="16838" w:h="11906" w:orient="landscape"/>
      <w:pgMar w:top="1531" w:right="2041" w:bottom="1560" w:left="2098" w:header="72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9114E" w14:textId="77777777" w:rsidR="00E40D21" w:rsidRDefault="00E40D21">
      <w:r>
        <w:separator/>
      </w:r>
    </w:p>
  </w:endnote>
  <w:endnote w:type="continuationSeparator" w:id="0">
    <w:p w14:paraId="20900E20" w14:textId="77777777" w:rsidR="00E40D21" w:rsidRDefault="00E4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TCFranklinGothic LT Book">
    <w:altName w:val="Bell MT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E540A" w14:textId="77777777" w:rsidR="00E40D21" w:rsidRDefault="00E40D21">
      <w:r>
        <w:separator/>
      </w:r>
    </w:p>
  </w:footnote>
  <w:footnote w:type="continuationSeparator" w:id="0">
    <w:p w14:paraId="5751D608" w14:textId="77777777" w:rsidR="00E40D21" w:rsidRDefault="00E4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211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51"/>
      <w:gridCol w:w="4660"/>
    </w:tblGrid>
    <w:tr w:rsidR="00D6178D" w14:paraId="6DC1A9D9" w14:textId="77777777">
      <w:tc>
        <w:tcPr>
          <w:tcW w:w="4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D7" w14:textId="77777777" w:rsidR="00D6178D" w:rsidRDefault="00D6178D">
          <w:pPr>
            <w:pStyle w:val="Sidhuvud"/>
          </w:pP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D8" w14:textId="77777777" w:rsidR="00D6178D" w:rsidRDefault="00D6178D">
          <w:pPr>
            <w:pStyle w:val="Sidhuvud"/>
            <w:jc w:val="right"/>
          </w:pPr>
        </w:p>
      </w:tc>
    </w:tr>
    <w:tr w:rsidR="00D6178D" w14:paraId="6DC1A9DC" w14:textId="77777777">
      <w:tc>
        <w:tcPr>
          <w:tcW w:w="4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DA" w14:textId="77777777" w:rsidR="00D6178D" w:rsidRDefault="00CF49D0">
          <w:pPr>
            <w:pStyle w:val="Dokumentnamn"/>
            <w:jc w:val="left"/>
          </w:pPr>
          <w:r>
            <w:t xml:space="preserve"> 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DB" w14:textId="77777777" w:rsidR="00D6178D" w:rsidRDefault="00D6178D">
          <w:pPr>
            <w:jc w:val="right"/>
          </w:pPr>
        </w:p>
      </w:tc>
    </w:tr>
    <w:tr w:rsidR="00D6178D" w14:paraId="6DC1A9E0" w14:textId="77777777">
      <w:tc>
        <w:tcPr>
          <w:tcW w:w="4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DD" w14:textId="77777777" w:rsidR="00D6178D" w:rsidRDefault="00CF49D0">
          <w:pPr>
            <w:pStyle w:val="Sidhuvud"/>
          </w:pPr>
          <w:r>
            <w:t>2015-01-29</w:t>
          </w:r>
        </w:p>
        <w:p w14:paraId="6DC1A9DE" w14:textId="43D6B5EE" w:rsidR="00D6178D" w:rsidRDefault="00CF49D0">
          <w:pPr>
            <w:pStyle w:val="Sidhuvud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7024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870246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DF" w14:textId="77777777" w:rsidR="00D6178D" w:rsidRDefault="00D6178D">
          <w:pPr>
            <w:pStyle w:val="Sidhuvud"/>
            <w:jc w:val="right"/>
          </w:pPr>
        </w:p>
      </w:tc>
    </w:tr>
  </w:tbl>
  <w:p w14:paraId="6DC1A9E1" w14:textId="77777777" w:rsidR="00D6178D" w:rsidRDefault="00D617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98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889"/>
      <w:gridCol w:w="4095"/>
    </w:tblGrid>
    <w:tr w:rsidR="00D6178D" w14:paraId="6DC1A9E4" w14:textId="77777777">
      <w:tc>
        <w:tcPr>
          <w:tcW w:w="38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E2" w14:textId="77777777" w:rsidR="00D6178D" w:rsidRDefault="00D6178D">
          <w:pPr>
            <w:pStyle w:val="Sidhuvud"/>
          </w:pPr>
        </w:p>
      </w:tc>
      <w:tc>
        <w:tcPr>
          <w:tcW w:w="40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E3" w14:textId="77777777" w:rsidR="00D6178D" w:rsidRDefault="00D6178D">
          <w:pPr>
            <w:pStyle w:val="Dokumentnamn"/>
          </w:pPr>
        </w:p>
      </w:tc>
    </w:tr>
    <w:tr w:rsidR="00D6178D" w14:paraId="6DC1A9E8" w14:textId="77777777">
      <w:tc>
        <w:tcPr>
          <w:tcW w:w="38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E5" w14:textId="77777777" w:rsidR="00D6178D" w:rsidRDefault="00D6178D">
          <w:pPr>
            <w:pStyle w:val="Sidhuvud"/>
          </w:pPr>
        </w:p>
      </w:tc>
      <w:tc>
        <w:tcPr>
          <w:tcW w:w="40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E6" w14:textId="77777777" w:rsidR="00D6178D" w:rsidRDefault="00CF49D0">
          <w:pPr>
            <w:pStyle w:val="Sidhuvud"/>
            <w:jc w:val="right"/>
          </w:pPr>
          <w:r>
            <w:t>2014-12-09</w:t>
          </w:r>
        </w:p>
        <w:p w14:paraId="6DC1A9E7" w14:textId="790FB19F" w:rsidR="00D6178D" w:rsidRDefault="00CF49D0">
          <w:pPr>
            <w:pStyle w:val="Sidhuvud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70246">
            <w:rPr>
              <w:noProof/>
            </w:rPr>
            <w:t>3</w:t>
          </w:r>
          <w: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instrText>NUMPAGES</w:instrText>
          </w:r>
          <w:r>
            <w:fldChar w:fldCharType="separate"/>
          </w:r>
          <w:r w:rsidR="00870246">
            <w:rPr>
              <w:noProof/>
            </w:rPr>
            <w:t>3</w:t>
          </w:r>
          <w:r>
            <w:fldChar w:fldCharType="end"/>
          </w:r>
          <w:r>
            <w:rPr>
              <w:rStyle w:val="Sidnummer"/>
            </w:rPr>
            <w:t>)</w:t>
          </w:r>
        </w:p>
      </w:tc>
    </w:tr>
  </w:tbl>
  <w:p w14:paraId="6DC1A9E9" w14:textId="77777777" w:rsidR="00D6178D" w:rsidRDefault="00D6178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3686" w:type="dxa"/>
      <w:tblInd w:w="-253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316"/>
      <w:gridCol w:w="9370"/>
    </w:tblGrid>
    <w:tr w:rsidR="00D6178D" w14:paraId="6DC1A9EC" w14:textId="77777777">
      <w:tc>
        <w:tcPr>
          <w:tcW w:w="431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EA" w14:textId="3D16ACD7" w:rsidR="00D6178D" w:rsidRDefault="001F7715">
          <w:pPr>
            <w:pStyle w:val="Sidhuvud"/>
          </w:pPr>
          <w:r>
            <w:rPr>
              <w:noProof/>
            </w:rPr>
            <w:drawing>
              <wp:inline distT="0" distB="0" distL="0" distR="0" wp14:anchorId="64B9BD76" wp14:editId="2756841A">
                <wp:extent cx="1749425" cy="511810"/>
                <wp:effectExtent l="0" t="0" r="3175" b="254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EB" w14:textId="77777777" w:rsidR="00D6178D" w:rsidRDefault="00D6178D">
          <w:pPr>
            <w:pStyle w:val="Sidhuvud"/>
            <w:jc w:val="right"/>
          </w:pPr>
        </w:p>
      </w:tc>
    </w:tr>
    <w:tr w:rsidR="00D6178D" w14:paraId="6DC1A9EF" w14:textId="77777777">
      <w:tc>
        <w:tcPr>
          <w:tcW w:w="431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ED" w14:textId="77777777" w:rsidR="00D6178D" w:rsidRDefault="00D6178D">
          <w:pPr>
            <w:pStyle w:val="Sidhuvud"/>
          </w:pPr>
        </w:p>
      </w:tc>
      <w:tc>
        <w:tcPr>
          <w:tcW w:w="9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EE" w14:textId="77777777" w:rsidR="00D6178D" w:rsidRDefault="00CF49D0">
          <w:pPr>
            <w:pStyle w:val="Dokumentnamn"/>
          </w:pPr>
          <w:r>
            <w:t xml:space="preserve"> </w:t>
          </w:r>
        </w:p>
      </w:tc>
    </w:tr>
    <w:tr w:rsidR="00D6178D" w14:paraId="6DC1A9F4" w14:textId="77777777">
      <w:tc>
        <w:tcPr>
          <w:tcW w:w="43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F0" w14:textId="77777777" w:rsidR="00D6178D" w:rsidRDefault="00CF49D0">
          <w:pPr>
            <w:pStyle w:val="Sidhuvud"/>
            <w:ind w:left="252" w:hanging="120"/>
          </w:pPr>
          <w:r>
            <w:tab/>
          </w:r>
        </w:p>
        <w:p w14:paraId="6DC1A9F1" w14:textId="77777777" w:rsidR="00D6178D" w:rsidRDefault="00CF49D0">
          <w:pPr>
            <w:pStyle w:val="Sidhuvud"/>
            <w:ind w:left="252"/>
          </w:pPr>
          <w:r>
            <w:t xml:space="preserve"> </w:t>
          </w:r>
        </w:p>
      </w:tc>
      <w:tc>
        <w:tcPr>
          <w:tcW w:w="9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F2" w14:textId="421A1CE6" w:rsidR="00D6178D" w:rsidRDefault="0049030F">
          <w:pPr>
            <w:pStyle w:val="Sidhuvud"/>
            <w:jc w:val="right"/>
          </w:pPr>
          <w:r>
            <w:t>2020-02</w:t>
          </w:r>
          <w:r w:rsidR="00CF49D0">
            <w:t>-2</w:t>
          </w:r>
          <w:r>
            <w:t>7</w:t>
          </w:r>
        </w:p>
        <w:p w14:paraId="6DC1A9F3" w14:textId="3A6CBA10" w:rsidR="00D6178D" w:rsidRDefault="00CF49D0">
          <w:pPr>
            <w:pStyle w:val="Sidhuvud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870246">
            <w:rPr>
              <w:noProof/>
            </w:rPr>
            <w:t>1</w:t>
          </w:r>
          <w:r>
            <w:fldChar w:fldCharType="end"/>
          </w:r>
          <w:r>
            <w:rPr>
              <w:lang w:val="de-DE"/>
            </w:rPr>
            <w:t xml:space="preserve"> (</w:t>
          </w:r>
          <w:r>
            <w:rPr>
              <w:lang w:val="de-DE"/>
            </w:rPr>
            <w:fldChar w:fldCharType="begin"/>
          </w:r>
          <w:r>
            <w:instrText>NUMPAGES</w:instrText>
          </w:r>
          <w:r>
            <w:fldChar w:fldCharType="separate"/>
          </w:r>
          <w:r w:rsidR="00870246">
            <w:rPr>
              <w:noProof/>
            </w:rPr>
            <w:t>2</w:t>
          </w:r>
          <w:r>
            <w:fldChar w:fldCharType="end"/>
          </w:r>
          <w:r>
            <w:rPr>
              <w:lang w:val="de-DE"/>
            </w:rPr>
            <w:t>)</w:t>
          </w:r>
        </w:p>
      </w:tc>
    </w:tr>
    <w:tr w:rsidR="00D6178D" w14:paraId="6DC1A9F7" w14:textId="77777777">
      <w:tc>
        <w:tcPr>
          <w:tcW w:w="43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F5" w14:textId="77777777" w:rsidR="00D6178D" w:rsidRDefault="00D6178D">
          <w:pPr>
            <w:pStyle w:val="Sidhuvud"/>
            <w:ind w:left="252" w:hanging="120"/>
          </w:pPr>
        </w:p>
      </w:tc>
      <w:tc>
        <w:tcPr>
          <w:tcW w:w="9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C1A9F6" w14:textId="77777777" w:rsidR="00D6178D" w:rsidRDefault="00D6178D">
          <w:pPr>
            <w:pStyle w:val="Sidhuvud"/>
            <w:jc w:val="right"/>
          </w:pPr>
        </w:p>
      </w:tc>
    </w:tr>
  </w:tbl>
  <w:p w14:paraId="6DC1A9F8" w14:textId="77777777" w:rsidR="00D6178D" w:rsidRDefault="00D6178D">
    <w:pPr>
      <w:pStyle w:val="Sidhuvud"/>
    </w:pPr>
  </w:p>
  <w:p w14:paraId="6DC1A9F9" w14:textId="77777777" w:rsidR="00D6178D" w:rsidRDefault="00D6178D">
    <w:pPr>
      <w:pStyle w:val="Sidhuvud"/>
    </w:pPr>
  </w:p>
  <w:p w14:paraId="6DC1A9FA" w14:textId="77777777" w:rsidR="00D6178D" w:rsidRDefault="00D6178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8D"/>
    <w:rsid w:val="001F7715"/>
    <w:rsid w:val="00486BBA"/>
    <w:rsid w:val="0049030F"/>
    <w:rsid w:val="00870246"/>
    <w:rsid w:val="00CF49D0"/>
    <w:rsid w:val="00D6178D"/>
    <w:rsid w:val="00E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1A90F"/>
  <w15:docId w15:val="{E18A31EF-6ACF-4C9A-B24D-7BDD567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8A"/>
    <w:pPr>
      <w:suppressAutoHyphens/>
    </w:pPr>
    <w:rPr>
      <w:rFonts w:ascii="Garamond" w:hAnsi="Garamond"/>
      <w:color w:val="00000A"/>
      <w:sz w:val="24"/>
      <w:szCs w:val="24"/>
    </w:rPr>
  </w:style>
  <w:style w:type="paragraph" w:styleId="Rubrik1">
    <w:name w:val="heading 1"/>
    <w:basedOn w:val="Normal"/>
    <w:qFormat/>
    <w:rsid w:val="00BC418A"/>
    <w:pPr>
      <w:keepNext/>
      <w:spacing w:before="240" w:after="120"/>
      <w:outlineLvl w:val="0"/>
    </w:pPr>
    <w:rPr>
      <w:rFonts w:ascii="Arial" w:hAnsi="Arial" w:cs="Arial"/>
      <w:b/>
      <w:bCs/>
      <w:sz w:val="32"/>
      <w:szCs w:val="32"/>
    </w:rPr>
  </w:style>
  <w:style w:type="paragraph" w:styleId="Rubrik2">
    <w:name w:val="heading 2"/>
    <w:basedOn w:val="Rubrik1"/>
    <w:qFormat/>
    <w:rsid w:val="00BC418A"/>
    <w:pPr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2"/>
    <w:qFormat/>
    <w:rsid w:val="00BC418A"/>
    <w:pPr>
      <w:spacing w:after="60"/>
      <w:outlineLvl w:val="2"/>
    </w:pPr>
    <w:rPr>
      <w:bCs/>
      <w:sz w:val="20"/>
      <w:szCs w:val="26"/>
    </w:rPr>
  </w:style>
  <w:style w:type="paragraph" w:styleId="Rubrik4">
    <w:name w:val="heading 4"/>
    <w:basedOn w:val="Rubrik3"/>
    <w:qFormat/>
    <w:rsid w:val="00BC418A"/>
    <w:pPr>
      <w:spacing w:before="120"/>
      <w:outlineLvl w:val="3"/>
    </w:pPr>
    <w:rPr>
      <w:b w:val="0"/>
      <w:bCs w:val="0"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nk">
    <w:name w:val="Internetlänk"/>
    <w:basedOn w:val="Standardstycketeckensnitt"/>
    <w:rsid w:val="00BC418A"/>
    <w:rPr>
      <w:color w:val="0000FF"/>
      <w:u w:val="single"/>
    </w:rPr>
  </w:style>
  <w:style w:type="character" w:styleId="Sidnummer">
    <w:name w:val="page number"/>
    <w:basedOn w:val="Standardstycketeckensnitt"/>
    <w:rsid w:val="00562061"/>
    <w:rPr>
      <w:rFonts w:ascii="Arial" w:hAnsi="Arial"/>
      <w:sz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AnvndInternetlnk">
    <w:name w:val="Använd Internetlänk"/>
    <w:rPr>
      <w:color w:val="80000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161BDB"/>
    <w:rPr>
      <w:rFonts w:ascii="Tahoma" w:hAnsi="Tahoma" w:cs="Tahoma"/>
      <w:color w:val="00000A"/>
      <w:sz w:val="16"/>
      <w:szCs w:val="16"/>
    </w:rPr>
  </w:style>
  <w:style w:type="paragraph" w:styleId="Rubrik">
    <w:name w:val="Title"/>
    <w:basedOn w:val="Normal"/>
    <w:next w:val="Brd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xt">
    <w:name w:val="Body Text"/>
    <w:basedOn w:val="Normal"/>
    <w:rsid w:val="00BC418A"/>
    <w:pPr>
      <w:spacing w:after="120" w:line="288" w:lineRule="auto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Titel">
    <w:name w:val="Titel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idhuvud">
    <w:name w:val="head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Sidfot">
    <w:name w:val="footer"/>
    <w:basedOn w:val="Normal"/>
    <w:rsid w:val="00BC418A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styleId="Punktlista">
    <w:name w:val="List Bullet"/>
    <w:basedOn w:val="Brdtext"/>
    <w:rsid w:val="00BC418A"/>
  </w:style>
  <w:style w:type="paragraph" w:styleId="Numreradlista">
    <w:name w:val="List Number"/>
    <w:basedOn w:val="Brdtext"/>
    <w:rsid w:val="00BC418A"/>
  </w:style>
  <w:style w:type="paragraph" w:customStyle="1" w:styleId="Strecksats">
    <w:name w:val="Strecksats"/>
    <w:basedOn w:val="Brdtext"/>
    <w:rsid w:val="00BC418A"/>
    <w:pPr>
      <w:ind w:left="357" w:hanging="357"/>
    </w:pPr>
  </w:style>
  <w:style w:type="paragraph" w:customStyle="1" w:styleId="Tabellinnehll">
    <w:name w:val="Tabellinnehåll"/>
    <w:basedOn w:val="Normal"/>
  </w:style>
  <w:style w:type="paragraph" w:customStyle="1" w:styleId="Tabellrubrik">
    <w:name w:val="Tabellrubrik"/>
    <w:basedOn w:val="Tabellinnehll"/>
    <w:rsid w:val="00BC418A"/>
    <w:rPr>
      <w:rFonts w:ascii="Arial" w:hAnsi="Arial"/>
      <w:b/>
    </w:rPr>
  </w:style>
  <w:style w:type="paragraph" w:customStyle="1" w:styleId="Tabelltext">
    <w:name w:val="Tabelltext"/>
    <w:basedOn w:val="Tabellrubrik"/>
    <w:rsid w:val="00BC418A"/>
    <w:rPr>
      <w:b w:val="0"/>
    </w:rPr>
  </w:style>
  <w:style w:type="paragraph" w:customStyle="1" w:styleId="Innehllsfrteckning1">
    <w:name w:val="Innehållsförteckning 1"/>
    <w:basedOn w:val="Normal"/>
    <w:next w:val="Normal"/>
    <w:autoRedefine/>
    <w:semiHidden/>
    <w:rsid w:val="00BC418A"/>
  </w:style>
  <w:style w:type="paragraph" w:customStyle="1" w:styleId="Innehllsfrteckning2">
    <w:name w:val="Innehållsförteckning 2"/>
    <w:basedOn w:val="Normal"/>
    <w:next w:val="Normal"/>
    <w:autoRedefine/>
    <w:semiHidden/>
    <w:rsid w:val="00BC418A"/>
  </w:style>
  <w:style w:type="paragraph" w:customStyle="1" w:styleId="Innehllsfrteckning3">
    <w:name w:val="Innehållsförteckning 3"/>
    <w:basedOn w:val="Normal"/>
    <w:next w:val="Normal"/>
    <w:autoRedefine/>
    <w:semiHidden/>
    <w:rsid w:val="00BC418A"/>
    <w:pPr>
      <w:tabs>
        <w:tab w:val="right" w:leader="dot" w:pos="7757"/>
      </w:tabs>
    </w:pPr>
  </w:style>
  <w:style w:type="paragraph" w:customStyle="1" w:styleId="Hlsningsfras">
    <w:name w:val="Hälsningsfras"/>
    <w:basedOn w:val="Brdtext"/>
    <w:rsid w:val="00712DC1"/>
    <w:pPr>
      <w:spacing w:before="360" w:after="600"/>
    </w:pPr>
    <w:rPr>
      <w:rFonts w:ascii="Arial" w:hAnsi="Arial"/>
      <w:b/>
      <w:sz w:val="20"/>
    </w:rPr>
  </w:style>
  <w:style w:type="paragraph" w:styleId="Avslutandetext">
    <w:name w:val="Closing"/>
    <w:basedOn w:val="Normal"/>
    <w:rsid w:val="00712DC1"/>
    <w:rPr>
      <w:rFonts w:ascii="Arial" w:hAnsi="Arial"/>
      <w:sz w:val="20"/>
    </w:rPr>
  </w:style>
  <w:style w:type="paragraph" w:customStyle="1" w:styleId="Adressat">
    <w:name w:val="Adressat"/>
    <w:basedOn w:val="Normal"/>
    <w:rsid w:val="00712DC1"/>
    <w:rPr>
      <w:rFonts w:ascii="Arial" w:hAnsi="Arial"/>
      <w:sz w:val="20"/>
    </w:rPr>
  </w:style>
  <w:style w:type="paragraph" w:customStyle="1" w:styleId="Dokumentnamn">
    <w:name w:val="Dokumentnamn"/>
    <w:rsid w:val="00743F65"/>
    <w:pPr>
      <w:suppressAutoHyphens/>
      <w:spacing w:before="120" w:after="60"/>
      <w:jc w:val="right"/>
    </w:pPr>
    <w:rPr>
      <w:rFonts w:ascii="ITCFranklinGothic LT Book" w:hAnsi="ITCFranklinGothic LT Book"/>
      <w:color w:val="808080"/>
      <w:sz w:val="28"/>
      <w:szCs w:val="24"/>
    </w:rPr>
  </w:style>
  <w:style w:type="paragraph" w:customStyle="1" w:styleId="Listinnehll">
    <w:name w:val="Listinnehåll"/>
    <w:basedOn w:val="Normal"/>
  </w:style>
  <w:style w:type="paragraph" w:styleId="Citat">
    <w:name w:val="Quote"/>
    <w:basedOn w:val="Normal"/>
  </w:style>
  <w:style w:type="paragraph" w:styleId="Underrubrik">
    <w:name w:val="Subtitle"/>
    <w:basedOn w:val="Titel"/>
  </w:style>
  <w:style w:type="paragraph" w:styleId="Ballongtext">
    <w:name w:val="Balloon Text"/>
    <w:basedOn w:val="Normal"/>
    <w:link w:val="BallongtextChar"/>
    <w:rsid w:val="00161BDB"/>
    <w:rPr>
      <w:rFonts w:ascii="Tahoma" w:hAnsi="Tahoma" w:cs="Tahoma"/>
      <w:sz w:val="16"/>
      <w:szCs w:val="16"/>
    </w:rPr>
  </w:style>
  <w:style w:type="table" w:customStyle="1" w:styleId="Tabellformat">
    <w:name w:val="Tabellformat"/>
    <w:basedOn w:val="Normaltabell"/>
    <w:rsid w:val="00BC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63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Ärendemening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Ärendemening</dc:title>
  <dc:creator>Johanna Freed</dc:creator>
  <cp:lastModifiedBy>Paula Hallberg</cp:lastModifiedBy>
  <cp:revision>5</cp:revision>
  <dcterms:created xsi:type="dcterms:W3CDTF">2018-01-11T13:29:00Z</dcterms:created>
  <dcterms:modified xsi:type="dcterms:W3CDTF">2020-02-27T12:51:00Z</dcterms:modified>
  <dc:language>sv-SE</dc:language>
</cp:coreProperties>
</file>